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4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BAE" w:rsidRDefault="00C85BAE" w:rsidP="00C85BAE">
      <w:pPr>
        <w:pStyle w:val="af0"/>
        <w:ind w:left="4665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193F2698" wp14:editId="26B845ED">
            <wp:extent cx="618856" cy="675798"/>
            <wp:effectExtent l="0" t="0" r="0" b="0"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56" cy="675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BAE" w:rsidRDefault="00C85BAE" w:rsidP="00C85BAE">
      <w:pPr>
        <w:spacing w:before="2" w:line="242" w:lineRule="auto"/>
        <w:ind w:left="694" w:right="694"/>
        <w:jc w:val="center"/>
        <w:rPr>
          <w:sz w:val="28"/>
        </w:rPr>
      </w:pPr>
      <w:r>
        <w:rPr>
          <w:sz w:val="28"/>
        </w:rPr>
        <w:t>МИНИСТЕРСТВО НАУКИ И ВЫСШЕГО ОБРАЗОВАНИЯ РОССИЙСКОЙ ФЕДЕРАЦИИ</w:t>
      </w:r>
    </w:p>
    <w:p w:rsidR="00C85BAE" w:rsidRDefault="00C85BAE" w:rsidP="00C85BAE">
      <w:pPr>
        <w:spacing w:before="1" w:line="322" w:lineRule="exact"/>
        <w:ind w:left="693" w:right="694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БЮДЖЕТНОЕ</w:t>
      </w:r>
    </w:p>
    <w:p w:rsidR="00C85BAE" w:rsidRDefault="00C85BAE" w:rsidP="00C85BAE">
      <w:pPr>
        <w:spacing w:line="322" w:lineRule="exact"/>
        <w:ind w:left="694" w:right="694"/>
        <w:jc w:val="center"/>
        <w:rPr>
          <w:b/>
          <w:sz w:val="28"/>
        </w:rPr>
      </w:pPr>
      <w:r>
        <w:rPr>
          <w:b/>
          <w:sz w:val="28"/>
        </w:rPr>
        <w:t>ОБРАЗОВАТЕЛЬНОЕ УЧРЕЖДЕНИЕ ВЫСШЕГО ОБРАЗОВАНИЯ</w:t>
      </w:r>
    </w:p>
    <w:p w:rsidR="00C85BAE" w:rsidRDefault="00C85BAE" w:rsidP="00C85BAE">
      <w:pPr>
        <w:ind w:left="691" w:right="694"/>
        <w:jc w:val="center"/>
        <w:rPr>
          <w:b/>
          <w:sz w:val="28"/>
        </w:rPr>
      </w:pPr>
      <w:r>
        <w:rPr>
          <w:b/>
          <w:sz w:val="28"/>
        </w:rPr>
        <w:t>«ДОНСКОЙ ГОСУДАРСТВЕННЫЙ ТЕХНИЧЕСКИЙ УНИВЕРСИТЕТ»</w:t>
      </w:r>
    </w:p>
    <w:p w:rsidR="00C85BAE" w:rsidRDefault="00C85BAE" w:rsidP="00C85BAE">
      <w:pPr>
        <w:spacing w:before="119"/>
        <w:ind w:left="691" w:right="694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C85BAE" w:rsidRDefault="00C85BAE" w:rsidP="00C85BAE">
      <w:pPr>
        <w:pStyle w:val="af0"/>
        <w:tabs>
          <w:tab w:val="left" w:pos="4220"/>
        </w:tabs>
        <w:spacing w:before="1"/>
        <w:rPr>
          <w:b/>
          <w:sz w:val="34"/>
        </w:rPr>
      </w:pPr>
      <w:r>
        <w:rPr>
          <w:b/>
          <w:sz w:val="34"/>
        </w:rPr>
        <w:tab/>
      </w:r>
    </w:p>
    <w:p w:rsidR="00C85BAE" w:rsidRDefault="00C85BAE" w:rsidP="00C85BAE">
      <w:pPr>
        <w:pStyle w:val="af0"/>
        <w:ind w:left="736" w:right="33"/>
        <w:jc w:val="center"/>
      </w:pPr>
      <w:r>
        <w:t>Факультет «Психология, педагогика и дефектология»</w:t>
      </w:r>
    </w:p>
    <w:p w:rsidR="00C85BAE" w:rsidRDefault="00C85BAE" w:rsidP="00C85BAE">
      <w:pPr>
        <w:pStyle w:val="af0"/>
        <w:ind w:left="736" w:right="36"/>
        <w:jc w:val="center"/>
      </w:pPr>
      <w:r>
        <w:t>Кафедра «Психология образования и организационная психология»</w:t>
      </w:r>
    </w:p>
    <w:p w:rsidR="00C85BAE" w:rsidRDefault="00C85BAE" w:rsidP="00C85BAE">
      <w:pPr>
        <w:pStyle w:val="af0"/>
        <w:rPr>
          <w:sz w:val="26"/>
        </w:rPr>
      </w:pPr>
    </w:p>
    <w:p w:rsidR="00C85BAE" w:rsidRDefault="00C85BAE" w:rsidP="00C85BAE">
      <w:pPr>
        <w:pStyle w:val="210"/>
        <w:ind w:left="0" w:firstLine="0"/>
        <w:jc w:val="center"/>
        <w:rPr>
          <w:i/>
        </w:rPr>
      </w:pPr>
      <w:r>
        <w:rPr>
          <w:i/>
        </w:rPr>
        <w:t>«</w:t>
      </w:r>
      <w:r>
        <w:t>Педагогическая практика</w:t>
      </w:r>
      <w:r>
        <w:rPr>
          <w:i/>
        </w:rPr>
        <w:t>»</w:t>
      </w:r>
    </w:p>
    <w:p w:rsidR="00C85BAE" w:rsidRDefault="00C85BAE" w:rsidP="00C85BAE">
      <w:pPr>
        <w:pStyle w:val="af0"/>
        <w:rPr>
          <w:sz w:val="26"/>
        </w:rPr>
      </w:pPr>
    </w:p>
    <w:p w:rsidR="00C85BAE" w:rsidRDefault="00C85BAE" w:rsidP="00C85BAE">
      <w:pPr>
        <w:pStyle w:val="af0"/>
        <w:rPr>
          <w:sz w:val="26"/>
        </w:rPr>
      </w:pPr>
    </w:p>
    <w:p w:rsidR="00C85BAE" w:rsidRDefault="00C85BAE" w:rsidP="00C85BAE">
      <w:pPr>
        <w:jc w:val="center"/>
        <w:rPr>
          <w:b/>
          <w:i/>
        </w:rPr>
      </w:pPr>
      <w:r>
        <w:rPr>
          <w:b/>
          <w:i/>
        </w:rPr>
        <w:t>МЕТОДИЧЕСКИЕ УКАЗАНИЯ</w:t>
      </w:r>
    </w:p>
    <w:p w:rsidR="00C85BAE" w:rsidRDefault="00C85BAE" w:rsidP="00C85BAE">
      <w:pPr>
        <w:jc w:val="center"/>
        <w:rPr>
          <w:b/>
          <w:i/>
        </w:rPr>
      </w:pPr>
      <w:r>
        <w:rPr>
          <w:b/>
          <w:i/>
        </w:rPr>
        <w:t>к прохождению практики</w:t>
      </w:r>
    </w:p>
    <w:p w:rsidR="00C85BAE" w:rsidRDefault="00C85BAE" w:rsidP="00C85BAE">
      <w:pPr>
        <w:jc w:val="center"/>
        <w:rPr>
          <w:i/>
        </w:rPr>
      </w:pPr>
      <w:r>
        <w:rPr>
          <w:i/>
        </w:rPr>
        <w:t>для магистрантов направления 44.04.02 «Психолого-педагогическое образование»</w:t>
      </w:r>
    </w:p>
    <w:p w:rsidR="00C85BAE" w:rsidRDefault="00C85BAE" w:rsidP="00C85BAE">
      <w:pPr>
        <w:jc w:val="center"/>
        <w:rPr>
          <w:i/>
        </w:rPr>
      </w:pPr>
      <w:r>
        <w:rPr>
          <w:i/>
        </w:rPr>
        <w:t>магистерская программа «Психологическое сопровождение образования одаренных детей»</w:t>
      </w:r>
    </w:p>
    <w:p w:rsidR="00C85BAE" w:rsidRDefault="00C85BAE" w:rsidP="00C85BAE">
      <w:pPr>
        <w:pStyle w:val="af0"/>
        <w:rPr>
          <w:b/>
          <w:i/>
          <w:sz w:val="23"/>
        </w:rPr>
      </w:pPr>
    </w:p>
    <w:p w:rsidR="00C85BAE" w:rsidRDefault="00C85BAE" w:rsidP="00C85BAE">
      <w:pPr>
        <w:pStyle w:val="af0"/>
        <w:rPr>
          <w:b/>
          <w:i/>
          <w:sz w:val="23"/>
        </w:rPr>
      </w:pPr>
    </w:p>
    <w:p w:rsidR="00C85BAE" w:rsidRDefault="00C85BAE" w:rsidP="00C85BAE">
      <w:pPr>
        <w:pStyle w:val="af0"/>
        <w:jc w:val="center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rPr>
          <w:i/>
          <w:sz w:val="26"/>
        </w:rPr>
      </w:pPr>
    </w:p>
    <w:p w:rsidR="00C85BAE" w:rsidRDefault="00C85BAE" w:rsidP="00C85BAE">
      <w:pPr>
        <w:pStyle w:val="af0"/>
        <w:spacing w:before="1"/>
        <w:rPr>
          <w:i/>
          <w:sz w:val="36"/>
        </w:rPr>
      </w:pPr>
    </w:p>
    <w:p w:rsidR="00C85BAE" w:rsidRDefault="00C85BAE" w:rsidP="00C85BAE">
      <w:pPr>
        <w:pStyle w:val="af0"/>
        <w:ind w:left="4731" w:right="3966"/>
        <w:jc w:val="center"/>
      </w:pPr>
      <w:r>
        <w:t>Ростов-на-Дону 2023</w:t>
      </w:r>
    </w:p>
    <w:p w:rsidR="00C85BAE" w:rsidRDefault="00C85BAE" w:rsidP="00C85BAE">
      <w:pPr>
        <w:jc w:val="center"/>
        <w:sectPr w:rsidR="00C85BAE" w:rsidSect="00C85BAE">
          <w:pgSz w:w="11910" w:h="16840"/>
          <w:pgMar w:top="1120" w:right="360" w:bottom="280" w:left="1220" w:header="720" w:footer="720" w:gutter="0"/>
          <w:cols w:space="720"/>
        </w:sectPr>
      </w:pPr>
    </w:p>
    <w:p w:rsidR="00C85BAE" w:rsidRDefault="00C85BAE" w:rsidP="00C85BAE">
      <w:pPr>
        <w:spacing w:before="62"/>
        <w:ind w:left="1190"/>
        <w:rPr>
          <w:i/>
        </w:rPr>
      </w:pPr>
      <w:r>
        <w:rPr>
          <w:i/>
        </w:rPr>
        <w:lastRenderedPageBreak/>
        <w:t>Составител</w:t>
      </w:r>
      <w:r w:rsidR="001149F6">
        <w:rPr>
          <w:i/>
        </w:rPr>
        <w:t>ь</w:t>
      </w:r>
      <w:r>
        <w:rPr>
          <w:i/>
        </w:rPr>
        <w:t xml:space="preserve">: </w:t>
      </w:r>
      <w:proofErr w:type="spellStart"/>
      <w:r>
        <w:rPr>
          <w:i/>
        </w:rPr>
        <w:t>к</w:t>
      </w:r>
      <w:proofErr w:type="gramStart"/>
      <w:r>
        <w:rPr>
          <w:i/>
        </w:rPr>
        <w:t>.п</w:t>
      </w:r>
      <w:proofErr w:type="gramEnd"/>
      <w:r>
        <w:rPr>
          <w:i/>
        </w:rPr>
        <w:t>сихол.н</w:t>
      </w:r>
      <w:proofErr w:type="spellEnd"/>
      <w:r>
        <w:rPr>
          <w:i/>
        </w:rPr>
        <w:t xml:space="preserve">. доц. </w:t>
      </w:r>
      <w:proofErr w:type="spellStart"/>
      <w:r>
        <w:rPr>
          <w:i/>
        </w:rPr>
        <w:t>Короченцева</w:t>
      </w:r>
      <w:proofErr w:type="spellEnd"/>
      <w:r>
        <w:rPr>
          <w:i/>
        </w:rPr>
        <w:t xml:space="preserve"> А.В.</w:t>
      </w:r>
    </w:p>
    <w:p w:rsidR="00C85BAE" w:rsidRDefault="00C85BAE" w:rsidP="00C85BAE">
      <w:pPr>
        <w:pStyle w:val="af0"/>
        <w:rPr>
          <w:i/>
          <w:sz w:val="26"/>
        </w:rPr>
      </w:pPr>
    </w:p>
    <w:p w:rsidR="00361095" w:rsidRDefault="004152C9" w:rsidP="001149F6">
      <w:pPr>
        <w:pStyle w:val="120"/>
        <w:keepNext/>
        <w:keepLines/>
        <w:shd w:val="clear" w:color="auto" w:fill="auto"/>
        <w:spacing w:after="0" w:line="360" w:lineRule="auto"/>
      </w:pPr>
      <w:bookmarkStart w:id="0" w:name="bookmark0"/>
      <w:r>
        <w:t>Оглавление</w:t>
      </w:r>
      <w:bookmarkStart w:id="1" w:name="_GoBack"/>
      <w:bookmarkEnd w:id="0"/>
      <w:bookmarkEnd w:id="1"/>
    </w:p>
    <w:p w:rsidR="00361095" w:rsidRDefault="004152C9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2" w:tooltip="Current Document">
        <w:r>
          <w:t>ВВЕДЕНИЕ</w:t>
        </w:r>
        <w:r>
          <w:tab/>
          <w:t>4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  <w:jc w:val="left"/>
      </w:pPr>
      <w:hyperlink w:anchor="bookmark4" w:tooltip="Current Document">
        <w:r w:rsidR="004152C9">
          <w:t>ОБЩИЕ ПОЛОЖЕНИЯ И ТРЕБОВАНИЯ К ОРГАНИЗАЦИИ ПЕДАГОГИЧЕСКОЙ ПРАКТИКИ МАГИСТРАНТОВ</w:t>
        </w:r>
        <w:r w:rsidR="004152C9">
          <w:tab/>
          <w:t>5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6" w:tooltip="Current Document">
        <w:r w:rsidR="004152C9">
          <w:t>СОДЕРЖАНИЕ ПРАКТИКИ</w:t>
        </w:r>
        <w:r w:rsidR="004152C9">
          <w:tab/>
          <w:t>7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8" w:tooltip="Current Document">
        <w:r w:rsidR="004152C9">
          <w:rPr>
            <w:rStyle w:val="a7"/>
            <w:b/>
            <w:bCs/>
          </w:rPr>
          <w:t>организация и порядок прохождения практики</w:t>
        </w:r>
        <w:r w:rsidR="004152C9">
          <w:rPr>
            <w:rStyle w:val="a7"/>
            <w:b/>
            <w:bCs/>
          </w:rPr>
          <w:tab/>
          <w:t>7</w:t>
        </w:r>
      </w:hyperlink>
    </w:p>
    <w:p w:rsidR="00361095" w:rsidRDefault="00C85BAE" w:rsidP="001149F6">
      <w:pPr>
        <w:pStyle w:val="10"/>
        <w:shd w:val="clear" w:color="auto" w:fill="auto"/>
        <w:spacing w:before="0" w:after="0" w:line="360" w:lineRule="auto"/>
      </w:pPr>
      <w:hyperlink w:anchor="bookmark9" w:tooltip="Current Document">
        <w:r w:rsidR="004152C9">
          <w:t>ТРЕБОВАНИЯ К МАГИСТРАНТУ ДЛЯ ПРОХОЖДЕНИЯ ПЕДАГОГИЧЕСКОЙ ПРАКТИКИ ....9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  <w:jc w:val="left"/>
      </w:pPr>
      <w:hyperlink w:anchor="bookmark12" w:tooltip="Current Document">
        <w:r w:rsidR="004152C9">
          <w:t>ТРЕБОВАНИЯ К СОДЕРЖАНИЮ И ОФОРМЛЕНИЮ ОТЧЕТА О ПРОХОЖДЕНИИ ПРАКТИКИ</w:t>
        </w:r>
        <w:r w:rsidR="004152C9">
          <w:tab/>
          <w:t>10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14" w:tooltip="Current Document">
        <w:r w:rsidR="004152C9">
          <w:t>ПОДВЕДЕНИЕ ИТОГОВ И ОЦЕНКА ПРАКТИКИ</w:t>
        </w:r>
        <w:r w:rsidR="004152C9">
          <w:tab/>
          <w:t>11</w:t>
        </w:r>
      </w:hyperlink>
    </w:p>
    <w:p w:rsidR="00361095" w:rsidRDefault="004152C9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r>
        <w:t>МЕТОДИЧЕСКИЕ УКАЗАНИЯ К ПОДГОТОВКЕ И</w:t>
      </w:r>
      <w:r>
        <w:tab/>
        <w:t>12</w:t>
      </w:r>
    </w:p>
    <w:p w:rsidR="00361095" w:rsidRDefault="004152C9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r>
        <w:t>ПРОВЕДЕНИЮ РАЗЛИЧНЫХ ОРГАНИЗАЦИОННЫХ</w:t>
      </w:r>
      <w:r>
        <w:tab/>
        <w:t>12</w:t>
      </w:r>
    </w:p>
    <w:p w:rsidR="00361095" w:rsidRDefault="004152C9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r>
        <w:t>ФОРМ ЗАНЯТИЙ В ВУЗЕ</w:t>
      </w:r>
      <w:r>
        <w:tab/>
        <w:t>12</w:t>
      </w:r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19" w:tooltip="Current Document">
        <w:r w:rsidR="004152C9">
          <w:rPr>
            <w:rStyle w:val="a7"/>
            <w:b/>
            <w:bCs/>
          </w:rPr>
          <w:t>проектирование структуры и содержания дисциплин</w:t>
        </w:r>
        <w:r w:rsidR="004152C9">
          <w:rPr>
            <w:rStyle w:val="a7"/>
            <w:b/>
            <w:bCs/>
          </w:rPr>
          <w:tab/>
          <w:t>13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21" w:tooltip="Current Document">
        <w:r w:rsidR="004152C9">
          <w:rPr>
            <w:rStyle w:val="a7"/>
            <w:b/>
            <w:bCs/>
          </w:rPr>
          <w:t>цели обучения</w:t>
        </w:r>
        <w:r w:rsidR="004152C9">
          <w:rPr>
            <w:rStyle w:val="a7"/>
            <w:b/>
            <w:bCs/>
          </w:rPr>
          <w:tab/>
          <w:t>15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23" w:tooltip="Current Document">
        <w:r w:rsidR="004152C9">
          <w:t>СОДЕРЖАНИЕ ОБУЧЕНИЯ</w:t>
        </w:r>
        <w:r w:rsidR="004152C9">
          <w:tab/>
          <w:t>16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25" w:tooltip="Current Document">
        <w:r w:rsidR="004152C9">
          <w:t>МЕТОДЫ ОБУЧЕНИЯ</w:t>
        </w:r>
        <w:r w:rsidR="004152C9">
          <w:tab/>
          <w:t>16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27" w:tooltip="Current Document">
        <w:r w:rsidR="004152C9">
          <w:t>СРЕДСТВА ОБУЧЕНИЯ</w:t>
        </w:r>
        <w:r w:rsidR="004152C9">
          <w:tab/>
          <w:t>19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29" w:tooltip="Current Document">
        <w:r w:rsidR="004152C9">
          <w:t>ФОРМЫ ОБУЧЕНИЯ</w:t>
        </w:r>
        <w:r w:rsidR="004152C9">
          <w:tab/>
          <w:t>19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31" w:tooltip="Current Document">
        <w:r w:rsidR="004152C9">
          <w:t>Понятие лекции</w:t>
        </w:r>
        <w:r w:rsidR="004152C9">
          <w:tab/>
          <w:t>20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33" w:tooltip="Current Document">
        <w:r w:rsidR="004152C9">
          <w:t>Виды лекций</w:t>
        </w:r>
        <w:r w:rsidR="004152C9">
          <w:tab/>
          <w:t>21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35" w:tooltip="Current Document">
        <w:r w:rsidR="004152C9">
          <w:t>Структура лекции</w:t>
        </w:r>
        <w:r w:rsidR="004152C9">
          <w:tab/>
          <w:t>24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37" w:tooltip="Current Document">
        <w:r w:rsidR="004152C9">
          <w:t>Практические занятия</w:t>
        </w:r>
        <w:r w:rsidR="004152C9">
          <w:tab/>
          <w:t>25</w:t>
        </w:r>
      </w:hyperlink>
    </w:p>
    <w:p w:rsidR="00361095" w:rsidRDefault="004152C9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r>
        <w:t>Структура практического занятия</w:t>
      </w:r>
      <w:r>
        <w:tab/>
        <w:t>26</w:t>
      </w:r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40" w:tooltip="Current Document">
        <w:r w:rsidR="004152C9">
          <w:t>Семинарские занятия</w:t>
        </w:r>
        <w:r w:rsidR="004152C9">
          <w:tab/>
          <w:t>27</w:t>
        </w:r>
      </w:hyperlink>
    </w:p>
    <w:p w:rsidR="00361095" w:rsidRDefault="004152C9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r>
        <w:t>Структура семинарского занятия</w:t>
      </w:r>
      <w:r>
        <w:tab/>
        <w:t>29</w:t>
      </w:r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43" w:tooltip="Current Document">
        <w:r w:rsidR="004152C9">
          <w:t>Дискуссия</w:t>
        </w:r>
        <w:r w:rsidR="004152C9">
          <w:tab/>
          <w:t>29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45" w:tooltip="Current Document">
        <w:r w:rsidR="004152C9">
          <w:t>Лабораторная работа</w:t>
        </w:r>
        <w:r w:rsidR="004152C9">
          <w:tab/>
          <w:t>32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47" w:tooltip="Current Document">
        <w:r w:rsidR="004152C9">
          <w:t>Производственная практика</w:t>
        </w:r>
        <w:r w:rsidR="004152C9">
          <w:tab/>
          <w:t>34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067"/>
        </w:tabs>
        <w:spacing w:before="0" w:after="0" w:line="360" w:lineRule="auto"/>
      </w:pPr>
      <w:hyperlink w:anchor="bookmark49" w:tooltip="Current Document">
        <w:r w:rsidR="004152C9">
          <w:t>Консультации</w:t>
        </w:r>
        <w:r w:rsidR="004152C9">
          <w:tab/>
          <w:t>34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51" w:tooltip="Current Document">
        <w:r w:rsidR="004152C9">
          <w:t xml:space="preserve">Курсовое и дипломное проектирование </w:t>
        </w:r>
        <w:r w:rsidR="004152C9">
          <w:tab/>
          <w:t>35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53" w:tooltip="Current Document">
        <w:r w:rsidR="004152C9">
          <w:t>Самостоятельная работа студентов</w:t>
        </w:r>
        <w:r w:rsidR="004152C9">
          <w:tab/>
          <w:t>36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55" w:tooltip="Current Document">
        <w:r w:rsidR="004152C9">
          <w:t>ФОРМЫ КОНТРОЛЯ И ОЦЕНКИ ЗНАНИЙ СТУДЕНТОВ</w:t>
        </w:r>
        <w:r w:rsidR="004152C9">
          <w:tab/>
          <w:t>36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57" w:tooltip="Current Document">
        <w:r w:rsidR="004152C9">
          <w:t>Итоговая форма контроля</w:t>
        </w:r>
        <w:r w:rsidR="004152C9">
          <w:tab/>
          <w:t>37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</w:pPr>
      <w:hyperlink w:anchor="bookmark59" w:tooltip="Current Document">
        <w:r w:rsidR="004152C9">
          <w:t>МЕТОДИЧЕСКАЯ РАЗРАБОТКА ЗАНЯТИЙ</w:t>
        </w:r>
        <w:r w:rsidR="004152C9">
          <w:tab/>
          <w:t>38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67"/>
        </w:tabs>
        <w:spacing w:before="0" w:after="0" w:line="360" w:lineRule="auto"/>
        <w:sectPr w:rsidR="00361095">
          <w:headerReference w:type="default" r:id="rId9"/>
          <w:footerReference w:type="even" r:id="rId10"/>
          <w:footerReference w:type="default" r:id="rId11"/>
          <w:pgSz w:w="11900" w:h="16840"/>
          <w:pgMar w:top="1133" w:right="783" w:bottom="1402" w:left="1622" w:header="0" w:footer="3" w:gutter="0"/>
          <w:cols w:space="720"/>
          <w:noEndnote/>
          <w:titlePg/>
          <w:docGrid w:linePitch="360"/>
        </w:sectPr>
      </w:pPr>
      <w:hyperlink w:anchor="bookmark61" w:tooltip="Current Document">
        <w:r w:rsidR="004152C9">
          <w:t xml:space="preserve">Методика проведения </w:t>
        </w:r>
        <w:r w:rsidR="004152C9" w:rsidRPr="001149F6">
          <w:rPr>
            <w:b w:val="0"/>
          </w:rPr>
          <w:t>лекции</w:t>
        </w:r>
        <w:r w:rsidR="004152C9">
          <w:t>, семинара и практического заняти</w:t>
        </w:r>
        <w:r w:rsidR="004152C9">
          <w:tab/>
          <w:t>40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50"/>
        </w:tabs>
        <w:spacing w:before="0" w:after="0" w:line="360" w:lineRule="auto"/>
      </w:pPr>
      <w:hyperlink w:anchor="bookmark65" w:tooltip="Current Document">
        <w:r w:rsidR="004152C9">
          <w:t>Рекомендуемая форма оформления лекционного занятия</w:t>
        </w:r>
        <w:r w:rsidR="004152C9">
          <w:tab/>
          <w:t>41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110"/>
        </w:tabs>
        <w:spacing w:before="0" w:after="0" w:line="360" w:lineRule="auto"/>
        <w:jc w:val="left"/>
      </w:pPr>
      <w:hyperlink w:anchor="bookmark77" w:tooltip="Current Document">
        <w:r w:rsidR="004152C9">
          <w:t>Методические рекомендации к практическим (семинарским, лабораторным) занятиям для преподавателя</w:t>
        </w:r>
        <w:r w:rsidR="004152C9">
          <w:tab/>
          <w:t>45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50"/>
        </w:tabs>
        <w:spacing w:before="0" w:after="0" w:line="360" w:lineRule="auto"/>
      </w:pPr>
      <w:hyperlink w:anchor="bookmark79" w:tooltip="Current Document">
        <w:r w:rsidR="004152C9">
          <w:t>Рекомендуемая форма оформления практического занятия</w:t>
        </w:r>
        <w:r w:rsidR="004152C9">
          <w:tab/>
          <w:t>45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50"/>
        </w:tabs>
        <w:spacing w:before="0" w:after="0" w:line="360" w:lineRule="auto"/>
      </w:pPr>
      <w:hyperlink w:anchor="bookmark90" w:tooltip="Current Document">
        <w:r w:rsidR="004152C9">
          <w:t>ТРЕБОВАНИЯ К ПРЕПОДАВАТЕЛЮ ВУЗа</w:t>
        </w:r>
        <w:r w:rsidR="004152C9">
          <w:tab/>
          <w:t>46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50"/>
        </w:tabs>
        <w:spacing w:before="0" w:after="0" w:line="360" w:lineRule="auto"/>
      </w:pPr>
      <w:hyperlink w:anchor="bookmark92" w:tooltip="Current Document">
        <w:r w:rsidR="004152C9">
          <w:t>ИСПОЛЬЗУЕМЫЕ ИСТОЧНИКИ:</w:t>
        </w:r>
        <w:r w:rsidR="004152C9">
          <w:tab/>
          <w:t>48</w:t>
        </w:r>
      </w:hyperlink>
    </w:p>
    <w:p w:rsidR="00361095" w:rsidRDefault="00C85BAE" w:rsidP="001149F6">
      <w:pPr>
        <w:pStyle w:val="10"/>
        <w:shd w:val="clear" w:color="auto" w:fill="auto"/>
        <w:tabs>
          <w:tab w:val="right" w:leader="dot" w:pos="9350"/>
        </w:tabs>
        <w:spacing w:before="0" w:after="0" w:line="360" w:lineRule="auto"/>
        <w:sectPr w:rsidR="00361095">
          <w:pgSz w:w="11900" w:h="16840"/>
          <w:pgMar w:top="1589" w:right="832" w:bottom="1589" w:left="1669" w:header="0" w:footer="3" w:gutter="0"/>
          <w:cols w:space="720"/>
          <w:noEndnote/>
          <w:docGrid w:linePitch="360"/>
        </w:sectPr>
      </w:pPr>
      <w:hyperlink w:anchor="bookmark94" w:tooltip="Current Document">
        <w:r w:rsidR="004152C9">
          <w:t>ПРИЛОЖЕНИЯ</w:t>
        </w:r>
        <w:r w:rsidR="004152C9">
          <w:tab/>
          <w:t>48</w:t>
        </w:r>
      </w:hyperlink>
      <w:r w:rsidR="004152C9">
        <w:fldChar w:fldCharType="end"/>
      </w:r>
    </w:p>
    <w:p w:rsidR="00361095" w:rsidRDefault="004152C9">
      <w:pPr>
        <w:pStyle w:val="13"/>
        <w:keepNext/>
        <w:keepLines/>
        <w:shd w:val="clear" w:color="auto" w:fill="auto"/>
        <w:spacing w:after="0" w:line="280" w:lineRule="exact"/>
      </w:pPr>
      <w:bookmarkStart w:id="2" w:name="bookmark1"/>
      <w:bookmarkStart w:id="3" w:name="bookmark2"/>
      <w:r>
        <w:lastRenderedPageBreak/>
        <w:t>ВВЕДЕНИЕ</w:t>
      </w:r>
      <w:bookmarkEnd w:id="2"/>
      <w:bookmarkEnd w:id="3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утвержденной государственной программе Российской Федерации «Развитие образования» на 2013 - 2020 годы согласно ожидаемым результа</w:t>
      </w:r>
      <w:r>
        <w:softHyphen/>
        <w:t>там реализации Программы должна повыситься привлекательность педаго</w:t>
      </w:r>
      <w:r>
        <w:softHyphen/>
        <w:t>гической профессии и уровень квалификации преподавательских кадров. При этом ведущая роль отводится инновационным методам подготовки студентов и магистрантов к педагогической деятельности.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системе педагогического образования одной из наиболее актуальных проблем является несомненная сложность подготовки педагогов к реальным условиям образовательной практики, к постоянно возникающим новым вы</w:t>
      </w:r>
      <w:r>
        <w:softHyphen/>
        <w:t>зовам педагогической действительности.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Современное образование становится все более сложной системой, ко</w:t>
      </w:r>
      <w:r>
        <w:softHyphen/>
        <w:t>торой приходится действовать в динамично изменяющемся мире, предъяв</w:t>
      </w:r>
      <w:r>
        <w:softHyphen/>
        <w:t>ляющем возрастающие требования ко всем участникам образовательного процесса.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Главной целью педагогической практики является углубление, усовер</w:t>
      </w:r>
      <w:r>
        <w:softHyphen/>
        <w:t>шенствование и закрепление приобретенных теоретических знаний, умение применять их в педагогической деятельности.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Педагогическая практика призвана обеспечить тесную связь </w:t>
      </w:r>
      <w:proofErr w:type="gramStart"/>
      <w:r>
        <w:t>между научно-теоретической</w:t>
      </w:r>
      <w:proofErr w:type="gramEnd"/>
      <w:r>
        <w:t xml:space="preserve"> и практической подготовкой магистрантов, дать им первоначальный опыт педагогической деятельности и определенные навыки научно-психологического и педагогического исследования.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Во время педагогической практики ставятся задачи выработать у маги</w:t>
      </w:r>
      <w:r>
        <w:softHyphen/>
        <w:t>странтов: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9"/>
        </w:tabs>
        <w:spacing w:before="0"/>
        <w:ind w:firstLine="740"/>
        <w:jc w:val="both"/>
      </w:pPr>
      <w:r>
        <w:t>умение слушать, фиксировать и анализировать занятия преподавате</w:t>
      </w:r>
      <w:r>
        <w:softHyphen/>
        <w:t>лей и магистрантов;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9"/>
        </w:tabs>
        <w:spacing w:before="0"/>
        <w:ind w:firstLine="740"/>
        <w:jc w:val="both"/>
      </w:pPr>
      <w:r>
        <w:t>умение планировать занятия, проводить занятия в соответствии с предъявляемыми требованиями;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19"/>
        </w:tabs>
        <w:spacing w:before="0" w:after="4" w:line="280" w:lineRule="exact"/>
        <w:ind w:firstLine="740"/>
        <w:jc w:val="both"/>
      </w:pPr>
      <w:r>
        <w:t>умение организовать индивидуальную работу по предмету;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9"/>
        </w:tabs>
        <w:spacing w:before="0"/>
        <w:ind w:firstLine="740"/>
        <w:jc w:val="both"/>
      </w:pPr>
      <w:r>
        <w:t>умение проверять и исправлять письменные работы учащихся, оце</w:t>
      </w:r>
      <w:r>
        <w:softHyphen/>
        <w:t>нивать их.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  <w:sectPr w:rsidR="00361095">
          <w:headerReference w:type="default" r:id="rId12"/>
          <w:footerReference w:type="even" r:id="rId13"/>
          <w:footerReference w:type="default" r:id="rId14"/>
          <w:pgSz w:w="11900" w:h="16840"/>
          <w:pgMar w:top="1445" w:right="822" w:bottom="1445" w:left="1669" w:header="0" w:footer="3" w:gutter="0"/>
          <w:cols w:space="720"/>
          <w:noEndnote/>
          <w:docGrid w:linePitch="360"/>
        </w:sectPr>
      </w:pPr>
      <w:r>
        <w:t>В процессе практики должны интенсифицироваться процессы профес</w:t>
      </w:r>
      <w:r>
        <w:softHyphen/>
        <w:t>сионального становления будущего специалиста, его профессиональное са</w:t>
      </w:r>
      <w:r>
        <w:softHyphen/>
        <w:t>моопределение, самопознание, творческая самореализация и саморазвитие.</w:t>
      </w:r>
    </w:p>
    <w:p w:rsidR="00361095" w:rsidRDefault="004152C9">
      <w:pPr>
        <w:pStyle w:val="13"/>
        <w:keepNext/>
        <w:keepLines/>
        <w:shd w:val="clear" w:color="auto" w:fill="auto"/>
        <w:spacing w:after="282" w:line="374" w:lineRule="exact"/>
      </w:pPr>
      <w:bookmarkStart w:id="4" w:name="bookmark3"/>
      <w:bookmarkStart w:id="5" w:name="bookmark4"/>
      <w:r>
        <w:lastRenderedPageBreak/>
        <w:t>ОБЩИЕ ПОЛОЖЕНИЯ И ТРЕБОВАНИЯ К ОРГАНИЗАЦИИ ПЕДА</w:t>
      </w:r>
      <w:r>
        <w:softHyphen/>
        <w:t>ГОГИЧЕСКОЙ ПРАКТИКИ МАГИСТРАНТОВ</w:t>
      </w:r>
      <w:bookmarkEnd w:id="4"/>
      <w:bookmarkEnd w:id="5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соответствии с федеральным государственным образовательным стандартом практика по получению профессиональных умений и опыта про</w:t>
      </w:r>
      <w:r>
        <w:softHyphen/>
        <w:t xml:space="preserve">фессиональной деятельности: педагогическая, является обязательной формой практики магистрантов второго года </w:t>
      </w:r>
      <w:proofErr w:type="gramStart"/>
      <w:r>
        <w:t>обучения по направлению</w:t>
      </w:r>
      <w:proofErr w:type="gramEnd"/>
      <w:r>
        <w:t xml:space="preserve"> подготовки </w:t>
      </w:r>
      <w:r w:rsidR="00C85BAE">
        <w:t>44</w:t>
      </w:r>
      <w:r>
        <w:t>.04.02 «</w:t>
      </w:r>
      <w:r w:rsidR="00C85BAE">
        <w:t>Психолого-педагогическое образование» (уровень магистрату</w:t>
      </w:r>
      <w:r>
        <w:t>ры)»</w:t>
      </w:r>
      <w:r w:rsidR="00C85BAE">
        <w:t xml:space="preserve"> </w:t>
      </w:r>
      <w:r>
        <w:t>Педагогическая практика позволяет реализацию педагогической со</w:t>
      </w:r>
      <w:r>
        <w:softHyphen/>
        <w:t>ставляющей, которая должна быть отражена в содержании практики и отчет</w:t>
      </w:r>
      <w:r>
        <w:softHyphen/>
        <w:t>ных документах.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Учебный план предусматривает прохождение практики в течение ше</w:t>
      </w:r>
      <w:r>
        <w:softHyphen/>
        <w:t>сти недель. Местом прохождения педагогической практики являются кафед</w:t>
      </w:r>
      <w:r>
        <w:softHyphen/>
        <w:t xml:space="preserve">ры факультета </w:t>
      </w:r>
      <w:r w:rsidR="00C85BAE">
        <w:t>ППД ДГТУ</w:t>
      </w:r>
      <w:r>
        <w:t>. Методическое руковод</w:t>
      </w:r>
      <w:r>
        <w:softHyphen/>
        <w:t xml:space="preserve">ство практикой осуществляет </w:t>
      </w:r>
      <w:proofErr w:type="gramStart"/>
      <w:r>
        <w:t>ответственный</w:t>
      </w:r>
      <w:proofErr w:type="gramEnd"/>
      <w:r>
        <w:t xml:space="preserve"> за проведение практики маги</w:t>
      </w:r>
      <w:r>
        <w:softHyphen/>
        <w:t>странтов.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Основными целями научно-педагогической практики являются: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2"/>
        </w:tabs>
        <w:spacing w:before="0" w:line="326" w:lineRule="exact"/>
        <w:ind w:firstLine="740"/>
        <w:jc w:val="both"/>
      </w:pPr>
      <w:r>
        <w:t>знакомство магистрантов со спецификой деятельности преподавате</w:t>
      </w:r>
      <w:r>
        <w:softHyphen/>
        <w:t>ля ВУЗа;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2"/>
        </w:tabs>
        <w:spacing w:before="0" w:line="326" w:lineRule="exact"/>
        <w:ind w:firstLine="740"/>
        <w:jc w:val="both"/>
      </w:pPr>
      <w:r>
        <w:t>формирование умений выполнения педагогических функций, необ</w:t>
      </w:r>
      <w:r>
        <w:softHyphen/>
        <w:t>ходимых для организации эффективного учебно-воспитательного процесса;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326" w:lineRule="exact"/>
        <w:ind w:firstLine="740"/>
        <w:jc w:val="both"/>
      </w:pPr>
      <w:r>
        <w:t>знакомство с психолого-педагогическими основами функционирова</w:t>
      </w:r>
      <w:r>
        <w:softHyphen/>
        <w:t>ния и развития образовательного процесса в ВУ3е;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before="0" w:line="326" w:lineRule="exact"/>
        <w:ind w:firstLine="740"/>
        <w:jc w:val="both"/>
      </w:pPr>
      <w:r>
        <w:t>развитие педагогического мышления магистрантов;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before="0" w:line="326" w:lineRule="exact"/>
        <w:ind w:firstLine="740"/>
        <w:jc w:val="both"/>
      </w:pPr>
      <w:r>
        <w:t>воспитание профессиональной этики и стиля поведения.</w:t>
      </w:r>
    </w:p>
    <w:p w:rsidR="00361095" w:rsidRDefault="004152C9">
      <w:pPr>
        <w:pStyle w:val="20"/>
        <w:shd w:val="clear" w:color="auto" w:fill="auto"/>
        <w:spacing w:before="0" w:line="326" w:lineRule="exact"/>
        <w:ind w:firstLine="740"/>
        <w:jc w:val="both"/>
      </w:pPr>
      <w:r>
        <w:t>Таким образом, в ходе педагогической практики магистрант должен расширить и углубить теоретические знания: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before="0" w:line="331" w:lineRule="exact"/>
        <w:ind w:firstLine="740"/>
        <w:jc w:val="both"/>
      </w:pPr>
      <w:r>
        <w:t>по способам организации учебно-познавательной деятельности;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2"/>
        </w:tabs>
        <w:spacing w:before="0" w:line="331" w:lineRule="exact"/>
        <w:ind w:firstLine="740"/>
        <w:jc w:val="both"/>
      </w:pPr>
      <w:r>
        <w:t>основных принципов, методов и форм организации педагогического процесса в вузе с применением современных образовательных технологий;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331" w:lineRule="exact"/>
        <w:ind w:firstLine="740"/>
        <w:jc w:val="both"/>
      </w:pPr>
      <w:r>
        <w:t>методов контроля и оценки профессионально-значимых качеств обу</w:t>
      </w:r>
      <w:r>
        <w:softHyphen/>
        <w:t>чаемых;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2"/>
        </w:tabs>
        <w:spacing w:before="0" w:line="331" w:lineRule="exact"/>
        <w:ind w:firstLine="740"/>
        <w:jc w:val="both"/>
      </w:pPr>
      <w:r>
        <w:t>требований, предъявляемых к преподавателю вуза в современных условиях.</w:t>
      </w:r>
    </w:p>
    <w:p w:rsidR="00361095" w:rsidRDefault="004152C9">
      <w:pPr>
        <w:pStyle w:val="20"/>
        <w:shd w:val="clear" w:color="auto" w:fill="auto"/>
        <w:spacing w:before="0" w:line="331" w:lineRule="exact"/>
        <w:ind w:firstLine="740"/>
        <w:jc w:val="both"/>
      </w:pPr>
      <w:r>
        <w:t>Кроме того, магистрант должен овладеть умениями: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before="0" w:line="331" w:lineRule="exact"/>
        <w:ind w:firstLine="740"/>
        <w:jc w:val="both"/>
      </w:pPr>
      <w:r>
        <w:t>методической подготовки всех видов занятий;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2"/>
        </w:tabs>
        <w:spacing w:before="0" w:line="331" w:lineRule="exact"/>
        <w:ind w:firstLine="740"/>
        <w:jc w:val="both"/>
      </w:pPr>
      <w:r>
        <w:t>выступления перед аудиторией и создания творческой атмосферы в процессе занятий;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331" w:lineRule="exact"/>
        <w:ind w:firstLine="740"/>
        <w:jc w:val="both"/>
      </w:pPr>
      <w:r>
        <w:t>анализировать возникающие в педагогической деятельности затруд</w:t>
      </w:r>
      <w:r>
        <w:softHyphen/>
        <w:t>нения, принимать план действий по их разрешению;</w:t>
      </w:r>
    </w:p>
    <w:p w:rsidR="00361095" w:rsidRDefault="004152C9">
      <w:pPr>
        <w:pStyle w:val="20"/>
        <w:shd w:val="clear" w:color="auto" w:fill="auto"/>
        <w:spacing w:before="0" w:line="370" w:lineRule="exact"/>
        <w:ind w:firstLine="740"/>
        <w:sectPr w:rsidR="00361095">
          <w:pgSz w:w="11900" w:h="16840"/>
          <w:pgMar w:top="1337" w:right="820" w:bottom="1956" w:left="1667" w:header="0" w:footer="3" w:gutter="0"/>
          <w:cols w:space="720"/>
          <w:noEndnote/>
          <w:docGrid w:linePitch="360"/>
        </w:sectPr>
      </w:pPr>
      <w:r>
        <w:t>- осуществления самоконтроля и самооценки процесса и результата педагогической деятельности.</w:t>
      </w:r>
    </w:p>
    <w:p w:rsidR="00361095" w:rsidRDefault="004152C9">
      <w:pPr>
        <w:pStyle w:val="13"/>
        <w:keepNext/>
        <w:keepLines/>
        <w:shd w:val="clear" w:color="auto" w:fill="auto"/>
        <w:spacing w:after="0" w:line="280" w:lineRule="exact"/>
      </w:pPr>
      <w:bookmarkStart w:id="6" w:name="bookmark5"/>
      <w:bookmarkStart w:id="7" w:name="bookmark6"/>
      <w:r>
        <w:lastRenderedPageBreak/>
        <w:t>СОДЕРЖАНИЕ ПРАКТИКИ</w:t>
      </w:r>
      <w:bookmarkEnd w:id="6"/>
      <w:bookmarkEnd w:id="7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Педагогическая практика магистрантов заключается в непосредствен</w:t>
      </w:r>
      <w:r>
        <w:softHyphen/>
        <w:t>ной педагогической деятельности: самостоятельное проведение лаборатор</w:t>
      </w:r>
      <w:r>
        <w:softHyphen/>
        <w:t>ных и практических занятий, семинаров, чтение пробных лекций по предло</w:t>
      </w:r>
      <w:r>
        <w:softHyphen/>
        <w:t>женной тематике, подготовка и проведение занятий с применением совре</w:t>
      </w:r>
      <w:r>
        <w:softHyphen/>
        <w:t xml:space="preserve">менных образовательных технологий совместно с </w:t>
      </w:r>
      <w:proofErr w:type="spellStart"/>
      <w:r>
        <w:t>профессорско</w:t>
      </w:r>
      <w:r>
        <w:softHyphen/>
        <w:t>преподавательским</w:t>
      </w:r>
      <w:proofErr w:type="spellEnd"/>
      <w:r>
        <w:t xml:space="preserve"> составом соответствующей кафедры и решению текущих учебно-методических вопросов.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Перед магистрантами ставится задача разработать индивидуальный план прохождения научно-педагогической практики, который должен быть согласован с руководителем и внесен в задание по практике (прил. 1).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Магистрантам предлагается широкий спектр тем, актуальных для со</w:t>
      </w:r>
      <w:r>
        <w:softHyphen/>
        <w:t>временного этапа реформирования системы высшего технического образова</w:t>
      </w:r>
      <w:r>
        <w:softHyphen/>
        <w:t xml:space="preserve">ния. По выбранной теме следует изучить соответствующую </w:t>
      </w:r>
      <w:proofErr w:type="spellStart"/>
      <w:r>
        <w:t>психолого</w:t>
      </w:r>
      <w:r>
        <w:softHyphen/>
        <w:t>педагогическую</w:t>
      </w:r>
      <w:proofErr w:type="spellEnd"/>
      <w:r>
        <w:t xml:space="preserve"> литературу.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процессе прохождения практики магистрантам следует: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 w:line="326" w:lineRule="exact"/>
        <w:ind w:firstLine="740"/>
        <w:jc w:val="both"/>
      </w:pPr>
      <w:r>
        <w:t>изучить основные нормативные документы деятельности педагога, нормативные документы планирования процесса обучения и соответствую</w:t>
      </w:r>
      <w:r>
        <w:softHyphen/>
        <w:t>щую психолого-педагогическую литературу;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 w:line="326" w:lineRule="exact"/>
        <w:ind w:firstLine="740"/>
        <w:jc w:val="both"/>
      </w:pPr>
      <w:r>
        <w:t>разработать методические рекомендации к проведению одного из видов лекционного и практического занятия под руководством педагог</w:t>
      </w:r>
      <w:proofErr w:type="gramStart"/>
      <w:r>
        <w:t>а-</w:t>
      </w:r>
      <w:proofErr w:type="gramEnd"/>
      <w:r>
        <w:t xml:space="preserve"> куратора;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0"/>
        </w:tabs>
        <w:spacing w:before="0" w:line="326" w:lineRule="exact"/>
        <w:ind w:firstLine="740"/>
        <w:jc w:val="both"/>
      </w:pPr>
      <w:r>
        <w:t>разработать мультимедийные комплексы по выбранной дисциплине;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 w:line="326" w:lineRule="exact"/>
        <w:ind w:firstLine="740"/>
        <w:jc w:val="both"/>
      </w:pPr>
      <w:r>
        <w:t>ознакомиться с технологией разработки тестов, экзаменационных за</w:t>
      </w:r>
      <w:r>
        <w:softHyphen/>
        <w:t>даний, тематики курсовых и дипломных проектов;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 w:line="326" w:lineRule="exact"/>
        <w:ind w:firstLine="740"/>
        <w:jc w:val="both"/>
      </w:pPr>
      <w:r>
        <w:t>ознакомиться с конструированием дидактических материалов по от</w:t>
      </w:r>
      <w:r>
        <w:softHyphen/>
        <w:t>дельным темам учебных курсов и их презентаций;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/>
        <w:ind w:firstLine="740"/>
        <w:jc w:val="both"/>
      </w:pPr>
      <w:r>
        <w:t>разработать один из сценариев проведения деловой игры, телекон</w:t>
      </w:r>
      <w:r>
        <w:softHyphen/>
        <w:t>ференций и других инновационных форм занятий;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/>
        <w:ind w:firstLine="740"/>
        <w:jc w:val="both"/>
      </w:pPr>
      <w:r>
        <w:t>провести одно из выбранных видов занятий, выполнить анализ про</w:t>
      </w:r>
      <w:r>
        <w:softHyphen/>
        <w:t>веденного занятия.</w:t>
      </w:r>
    </w:p>
    <w:p w:rsidR="00361095" w:rsidRDefault="004152C9">
      <w:pPr>
        <w:pStyle w:val="20"/>
        <w:shd w:val="clear" w:color="auto" w:fill="auto"/>
        <w:spacing w:before="0" w:after="333"/>
        <w:ind w:firstLine="740"/>
        <w:jc w:val="both"/>
      </w:pPr>
      <w:r>
        <w:t>Перечень разрабатываемых тем занятий при прохождении педагогиче</w:t>
      </w:r>
      <w:r>
        <w:softHyphen/>
        <w:t>ской практики может быть дополнен темой, предложенной магистрантом. Для утверждения самостоятельно выбранной темы магистрант должен моти</w:t>
      </w:r>
      <w:r>
        <w:softHyphen/>
        <w:t>вировать ее выбор. При выборе темы следует руководствоваться ее актуаль</w:t>
      </w:r>
      <w:r>
        <w:softHyphen/>
        <w:t>ностью для кафедры, на которой магистрант проходит практику, а также те</w:t>
      </w:r>
      <w:r>
        <w:softHyphen/>
        <w:t>мой будущей магистерской диссертации.</w:t>
      </w:r>
    </w:p>
    <w:p w:rsidR="00361095" w:rsidRDefault="004152C9">
      <w:pPr>
        <w:pStyle w:val="120"/>
        <w:keepNext/>
        <w:keepLines/>
        <w:shd w:val="clear" w:color="auto" w:fill="auto"/>
        <w:spacing w:after="0" w:line="280" w:lineRule="exact"/>
        <w:jc w:val="left"/>
      </w:pPr>
      <w:bookmarkStart w:id="8" w:name="bookmark7"/>
      <w:bookmarkStart w:id="9" w:name="bookmark8"/>
      <w:r>
        <w:t>ОРГАНИЗАЦИЯ И ПОРЯДОК ПРОХОЖДЕНИЯ ПРАКТИКИ</w:t>
      </w:r>
      <w:bookmarkEnd w:id="8"/>
      <w:bookmarkEnd w:id="9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Прикрепление магистрантов к руководителям-кураторам педагогиче</w:t>
      </w:r>
      <w:r>
        <w:softHyphen/>
        <w:t>ской практики осуществляется заведующим кафедрой и руководителем пе</w:t>
      </w:r>
      <w:r>
        <w:softHyphen/>
        <w:t>дагогической практики.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Перед началом педагогической практики руководитель педпрактики проводит установочную конференцию, на которой он знакомит магистрантов</w:t>
      </w:r>
    </w:p>
    <w:p w:rsidR="00361095" w:rsidRDefault="004152C9">
      <w:pPr>
        <w:pStyle w:val="60"/>
        <w:shd w:val="clear" w:color="auto" w:fill="auto"/>
        <w:sectPr w:rsidR="00361095">
          <w:footerReference w:type="even" r:id="rId15"/>
          <w:footerReference w:type="default" r:id="rId16"/>
          <w:pgSz w:w="11900" w:h="16840"/>
          <w:pgMar w:top="1162" w:right="818" w:bottom="999" w:left="1669" w:header="0" w:footer="3" w:gutter="0"/>
          <w:cols w:space="720"/>
          <w:noEndnote/>
          <w:titlePg/>
          <w:docGrid w:linePitch="360"/>
        </w:sectPr>
      </w:pPr>
      <w:r>
        <w:t>7</w:t>
      </w:r>
    </w:p>
    <w:p w:rsidR="00361095" w:rsidRDefault="004152C9">
      <w:pPr>
        <w:pStyle w:val="20"/>
        <w:shd w:val="clear" w:color="auto" w:fill="auto"/>
        <w:spacing w:before="0"/>
        <w:ind w:firstLine="0"/>
        <w:jc w:val="both"/>
      </w:pPr>
      <w:r>
        <w:lastRenderedPageBreak/>
        <w:t>с целями, с общими задачами педпрактики, порядком её прохождения и со</w:t>
      </w:r>
      <w:r>
        <w:softHyphen/>
        <w:t>держанием, объявляет приказ по университету о сроках педпрактики, рас</w:t>
      </w:r>
      <w:r>
        <w:softHyphen/>
        <w:t>пределении магистрантов по кафедрам факультета и назначении руководит</w:t>
      </w:r>
      <w:proofErr w:type="gramStart"/>
      <w:r>
        <w:t>е-</w:t>
      </w:r>
      <w:proofErr w:type="gramEnd"/>
      <w:r>
        <w:t xml:space="preserve"> лей-кураторов из профессорско-преподавательского состава факультета, ор</w:t>
      </w:r>
      <w:r>
        <w:softHyphen/>
        <w:t>ганизует выдачу заданий и разъясняет порядок их выполнения, проводит ин</w:t>
      </w:r>
      <w:r>
        <w:softHyphen/>
        <w:t>структаж по технике безопасности.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назначенный и согласованный с руководством образовательного учреждения день руководители-кураторы представляют магистрантов на ме</w:t>
      </w:r>
      <w:r>
        <w:softHyphen/>
        <w:t>стах педпрактики.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Первая неделя педагогической практики посвящается ознакомлению магистрантов с кафедрой, профессорско-преподавательским составом, орга</w:t>
      </w:r>
      <w:r>
        <w:softHyphen/>
        <w:t>низацией учебно-воспитательной работы со студентами.</w:t>
      </w:r>
    </w:p>
    <w:p w:rsidR="00361095" w:rsidRDefault="004152C9">
      <w:pPr>
        <w:pStyle w:val="20"/>
        <w:shd w:val="clear" w:color="auto" w:fill="auto"/>
        <w:tabs>
          <w:tab w:val="left" w:pos="6437"/>
          <w:tab w:val="left" w:pos="7949"/>
        </w:tabs>
        <w:spacing w:before="0"/>
        <w:ind w:firstLine="740"/>
        <w:jc w:val="both"/>
      </w:pPr>
      <w:r>
        <w:t>На первом этапе практики (1неделя) магистрант самостоятельно со</w:t>
      </w:r>
      <w:r>
        <w:softHyphen/>
        <w:t>ставляет индивидуальный план прохождения практики и утверждает его у руководителя-куратора. В соответствии со своим индивидуальным планом магистрант самостоятельно осуществляет:</w:t>
      </w:r>
      <w:r>
        <w:tab/>
        <w:t>изучение</w:t>
      </w:r>
      <w:r>
        <w:tab/>
        <w:t>психолого</w:t>
      </w:r>
      <w:r>
        <w:softHyphen/>
      </w:r>
    </w:p>
    <w:p w:rsidR="00361095" w:rsidRDefault="004152C9">
      <w:pPr>
        <w:pStyle w:val="20"/>
        <w:shd w:val="clear" w:color="auto" w:fill="auto"/>
        <w:spacing w:before="0"/>
        <w:ind w:firstLine="0"/>
        <w:jc w:val="both"/>
      </w:pPr>
      <w:r>
        <w:t>педагогической литературы по проблеме обучения в высшей школе; знаком</w:t>
      </w:r>
      <w:r>
        <w:softHyphen/>
        <w:t>ство с методиками подготовки и проведения лекций, лабораторных и практи</w:t>
      </w:r>
      <w:r>
        <w:softHyphen/>
        <w:t>ческих занятий, семинаров, консультаций, зачетов, экзаменов, курсового и дипломного проектирования; освоение инновационных образовательных технологий; знакомство с существующими компьютерными обучающими программами, возможностями технических средств обучения и т.д. Результа</w:t>
      </w:r>
      <w:r>
        <w:softHyphen/>
        <w:t>том этого этапа являются конспекты, схемы, наглядные пособия и другие ди</w:t>
      </w:r>
      <w:r>
        <w:softHyphen/>
        <w:t>дактические материалы.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На следующем этапе (2 недели) магистрант присутствует в качестве наблюдателя на нескольких занятиях опытных педагогов. Магистрант само</w:t>
      </w:r>
      <w:r>
        <w:softHyphen/>
        <w:t>стоятельно анализирует занятия, на которых он выступал в роли наблюдате</w:t>
      </w:r>
      <w:r>
        <w:softHyphen/>
        <w:t>ля, с точки зрения организации педагогического процесса, особенностей вза</w:t>
      </w:r>
      <w:r>
        <w:softHyphen/>
        <w:t>имодействия педагога и студентов, формы проведения занятия и т.д. Резуль</w:t>
      </w:r>
      <w:r>
        <w:softHyphen/>
        <w:t>таты анализа оформляются в письменном виде в свободной форме или по схеме, предложенной в прил. 2.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Следующим этапом научно-педагогической практики является само</w:t>
      </w:r>
      <w:r>
        <w:softHyphen/>
        <w:t>стоятельное проведение магистрантом занятий (2 недели). В соответствии с направлением своего научно-педагогического исследования он самостоя</w:t>
      </w:r>
      <w:r>
        <w:softHyphen/>
        <w:t>тельно проводит: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 w:line="326" w:lineRule="exact"/>
        <w:ind w:firstLine="740"/>
        <w:jc w:val="both"/>
      </w:pPr>
      <w:r>
        <w:t>лекцию (семинар, практическое занятие, лабораторную работу, кон</w:t>
      </w:r>
      <w:r>
        <w:softHyphen/>
        <w:t>сультацию);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 w:line="326" w:lineRule="exact"/>
        <w:ind w:firstLine="740"/>
        <w:jc w:val="both"/>
      </w:pPr>
      <w:r>
        <w:t>демонстрацию разработанных мультимедийных продуктов по техни</w:t>
      </w:r>
      <w:r>
        <w:softHyphen/>
        <w:t>ческим дисциплинам;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 w:after="9" w:line="280" w:lineRule="exact"/>
        <w:ind w:firstLine="740"/>
        <w:jc w:val="both"/>
      </w:pPr>
      <w:r>
        <w:t>презентацию изготовленных наглядных пособий;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/>
        <w:ind w:firstLine="740"/>
        <w:jc w:val="both"/>
      </w:pPr>
      <w:r>
        <w:t>деловые игры или другие инновационные формы занятий и т.д.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Магистрант самостоятельно анализирует результаты занятия, в кото</w:t>
      </w:r>
      <w:r>
        <w:softHyphen/>
        <w:t xml:space="preserve">ром он принимал участие, оформляя их в письменном виде. Руководитель практики дает первичную оценку самостоятельной работы магистранта по </w:t>
      </w:r>
      <w:r>
        <w:lastRenderedPageBreak/>
        <w:t>прохождению научно-педагогической практики. В зависимости от индивиду</w:t>
      </w:r>
      <w:r>
        <w:softHyphen/>
        <w:t>ального плана магистрант может несколько раз участвовать в проведении за</w:t>
      </w:r>
      <w:r>
        <w:softHyphen/>
        <w:t>нятий. Кроме того, магистрант посещает в качестве наблюдателя занятия, подготовленные другими магистрантами, и оценивает их по схеме, приве</w:t>
      </w:r>
      <w:r>
        <w:softHyphen/>
        <w:t>денной в прил. 2.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На заключительном этапе (1 неделя) магистрант оформляет и защищает отчет по научно-педагогической практике.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Педагогическая практика завершается итоговой конференцией, на ко</w:t>
      </w:r>
      <w:r>
        <w:softHyphen/>
        <w:t>торой проводится качественный анализ результатов состоявшейся педагоги</w:t>
      </w:r>
      <w:r>
        <w:softHyphen/>
        <w:t>ческой практики в форме презентации проведенных работ, а также разраба</w:t>
      </w:r>
      <w:r>
        <w:softHyphen/>
        <w:t>тываются рекомендации по повышению ее эффективности.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По результатам педагогической практики магистрантам выставляется оценка, которая приравнивается к оценкам по теоретическому обучению и учитывается при подведении итогов общей успеваемости студентов.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Студенты, не выполнившие программу практики по уважительной причине, по решению ректора университета направляются на практику вто</w:t>
      </w:r>
      <w:r>
        <w:softHyphen/>
        <w:t>рично, в свободное от учебы время.</w:t>
      </w:r>
    </w:p>
    <w:p w:rsidR="00361095" w:rsidRDefault="004152C9">
      <w:pPr>
        <w:pStyle w:val="20"/>
        <w:shd w:val="clear" w:color="auto" w:fill="auto"/>
        <w:spacing w:before="0" w:after="262"/>
        <w:ind w:firstLine="740"/>
        <w:jc w:val="both"/>
      </w:pPr>
      <w:r>
        <w:t>Студенты, не выполнившие программу практики без уважительной причины или получившие неудовлетворительную оценку, отчисляются из университета как имеющие академическую задолженность.</w:t>
      </w:r>
    </w:p>
    <w:p w:rsidR="00361095" w:rsidRDefault="004152C9">
      <w:pPr>
        <w:pStyle w:val="13"/>
        <w:keepNext/>
        <w:keepLines/>
        <w:shd w:val="clear" w:color="auto" w:fill="auto"/>
        <w:spacing w:after="0" w:line="370" w:lineRule="exact"/>
      </w:pPr>
      <w:bookmarkStart w:id="10" w:name="bookmark10"/>
      <w:bookmarkStart w:id="11" w:name="bookmark9"/>
      <w:r>
        <w:t>ТРЕБОВАНИЯ К МАГИСТРАНТУ ДЛЯ ПРОХОЖДЕНИЯ ПЕДАГО</w:t>
      </w:r>
      <w:r>
        <w:softHyphen/>
        <w:t>ГИЧЕСКОЙ ПРАКТИКИ</w:t>
      </w:r>
      <w:bookmarkEnd w:id="10"/>
      <w:bookmarkEnd w:id="11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период прохождения педагогической практики магистрант должен повышать собственную методическую компетентность и развивать дидакти</w:t>
      </w:r>
      <w:r>
        <w:softHyphen/>
        <w:t>ческие навыки педагогической работы. Для этого он должен ознакомиться с основными документами, определяющими учебный процесс: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before="0"/>
        <w:ind w:firstLine="740"/>
        <w:jc w:val="both"/>
      </w:pPr>
      <w:r>
        <w:t>с государственным образовательным стандартом высшего профессионального образования;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5"/>
        </w:tabs>
        <w:spacing w:before="0" w:line="331" w:lineRule="exact"/>
        <w:ind w:firstLine="740"/>
        <w:jc w:val="both"/>
      </w:pPr>
      <w:r>
        <w:t>рабочим учебным планом по основной образовательной программе подготовки бакалавров;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7"/>
        </w:tabs>
        <w:spacing w:before="0" w:line="331" w:lineRule="exact"/>
        <w:ind w:firstLine="740"/>
        <w:jc w:val="both"/>
      </w:pPr>
      <w:r>
        <w:t>рабочими учебными программами по нескольким дисциплинам;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7"/>
        </w:tabs>
        <w:spacing w:before="0" w:line="331" w:lineRule="exact"/>
        <w:ind w:firstLine="740"/>
        <w:jc w:val="both"/>
      </w:pPr>
      <w:r>
        <w:t>расписанием учебных занятий бакалавров;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5"/>
        </w:tabs>
        <w:spacing w:before="0" w:line="331" w:lineRule="exact"/>
        <w:ind w:firstLine="740"/>
        <w:jc w:val="both"/>
      </w:pPr>
      <w:r>
        <w:t>методические указания по составлению рабочих программ дисциплин основной образовательной программы вуза;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5"/>
        </w:tabs>
        <w:spacing w:before="0" w:line="331" w:lineRule="exact"/>
        <w:ind w:firstLine="740"/>
        <w:jc w:val="both"/>
      </w:pPr>
      <w:r>
        <w:t>познакомиться с научной, учебной и методической литературой по преподаваемому предмету;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5"/>
        </w:tabs>
        <w:spacing w:before="0" w:line="331" w:lineRule="exact"/>
        <w:ind w:firstLine="740"/>
        <w:jc w:val="both"/>
      </w:pPr>
      <w:r>
        <w:t>освоить различные формы, методы и методические приемы обучения, в том числе активные методы обучения в высшей школе;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7"/>
        </w:tabs>
        <w:spacing w:before="0" w:line="331" w:lineRule="exact"/>
        <w:ind w:firstLine="740"/>
        <w:jc w:val="both"/>
      </w:pPr>
      <w:r>
        <w:t>изучить современные образовательные технологии высшей школы;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before="0"/>
        <w:ind w:firstLine="740"/>
        <w:jc w:val="both"/>
      </w:pPr>
      <w:r>
        <w:t>получить навыки работы с мультимедийной и проекционной техникой.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С учетом этого практикант должен подготовить лекции и семинарские </w:t>
      </w:r>
      <w:r>
        <w:lastRenderedPageBreak/>
        <w:t>(практических) занятия и составить для них планы-конспекты с приложением учебно-методических материалов.</w:t>
      </w:r>
    </w:p>
    <w:p w:rsidR="00361095" w:rsidRDefault="004152C9">
      <w:pPr>
        <w:pStyle w:val="20"/>
        <w:shd w:val="clear" w:color="auto" w:fill="auto"/>
        <w:spacing w:before="0" w:after="262"/>
        <w:ind w:firstLine="740"/>
        <w:jc w:val="both"/>
      </w:pPr>
      <w:r>
        <w:t>План-конспект лекционного, семинарского или практического занятия разрабатывается магистрантом в соответствии с формой проводимого заня</w:t>
      </w:r>
      <w:r>
        <w:softHyphen/>
        <w:t>тия (лекция, семинар, практическое занятие) и представляется в печатной форме.</w:t>
      </w:r>
    </w:p>
    <w:p w:rsidR="00361095" w:rsidRDefault="004152C9">
      <w:pPr>
        <w:pStyle w:val="13"/>
        <w:keepNext/>
        <w:keepLines/>
        <w:shd w:val="clear" w:color="auto" w:fill="auto"/>
        <w:spacing w:after="0" w:line="370" w:lineRule="exact"/>
        <w:ind w:right="2220"/>
      </w:pPr>
      <w:bookmarkStart w:id="12" w:name="bookmark11"/>
      <w:bookmarkStart w:id="13" w:name="bookmark12"/>
      <w:r>
        <w:t>ТРЕБОВАНИЯ К СОДЕРЖАНИЮ И ОФОРМЛЕНИЮ ОТЧЕТА О ПРОХОЖДЕНИИ ПРАКТИКИ</w:t>
      </w:r>
      <w:bookmarkEnd w:id="12"/>
      <w:bookmarkEnd w:id="13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К отчетным документам о прохождении практики относятся:</w:t>
      </w:r>
    </w:p>
    <w:p w:rsidR="00361095" w:rsidRDefault="004152C9">
      <w:pPr>
        <w:pStyle w:val="20"/>
        <w:numPr>
          <w:ilvl w:val="0"/>
          <w:numId w:val="2"/>
        </w:numPr>
        <w:shd w:val="clear" w:color="auto" w:fill="auto"/>
        <w:tabs>
          <w:tab w:val="left" w:pos="1037"/>
        </w:tabs>
        <w:spacing w:before="0"/>
        <w:ind w:firstLine="740"/>
        <w:jc w:val="both"/>
      </w:pPr>
      <w:r>
        <w:t xml:space="preserve">Отзыв о прохождении практики, составленный руководителем, для написания которого используются данные наблюдений за </w:t>
      </w:r>
      <w:proofErr w:type="spellStart"/>
      <w:r>
        <w:t>научно</w:t>
      </w:r>
      <w:r>
        <w:softHyphen/>
        <w:t>педагогической</w:t>
      </w:r>
      <w:proofErr w:type="spellEnd"/>
      <w:r>
        <w:t xml:space="preserve"> деятельностью магистранта.</w:t>
      </w:r>
    </w:p>
    <w:p w:rsidR="00361095" w:rsidRDefault="004152C9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before="0"/>
        <w:ind w:firstLine="740"/>
        <w:jc w:val="both"/>
      </w:pPr>
      <w:r>
        <w:t>Дневник практики.</w:t>
      </w:r>
    </w:p>
    <w:p w:rsidR="00361095" w:rsidRDefault="004152C9">
      <w:pPr>
        <w:pStyle w:val="20"/>
        <w:numPr>
          <w:ilvl w:val="0"/>
          <w:numId w:val="2"/>
        </w:numPr>
        <w:shd w:val="clear" w:color="auto" w:fill="auto"/>
        <w:tabs>
          <w:tab w:val="left" w:pos="1037"/>
        </w:tabs>
        <w:spacing w:before="0"/>
        <w:ind w:firstLine="740"/>
        <w:jc w:val="both"/>
      </w:pPr>
      <w:r>
        <w:t>Отчет о прохождении научно-педагогической практики, оформлен</w:t>
      </w:r>
      <w:r>
        <w:softHyphen/>
        <w:t>ный в соответствии с установленными требованиями.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дневнике отмечаются ежедневные выполненные работы, которые контролирует педагог-куратор.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содержание отчета должны входить следующие структурные элемен</w:t>
      </w:r>
      <w:r>
        <w:softHyphen/>
        <w:t>ты: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t>индивидуальный план</w:t>
      </w:r>
      <w:r w:rsidR="00C85BAE">
        <w:t>-график</w:t>
      </w:r>
      <w:r>
        <w:t xml:space="preserve"> научно-педагогической практики;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t>дневник практики;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t>введение, в котором указываются: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41" w:lineRule="exact"/>
        <w:ind w:left="1460" w:hanging="340"/>
        <w:jc w:val="both"/>
      </w:pPr>
      <w:r>
        <w:t>цель, место, дата начала и продолжительность практики;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41" w:lineRule="exact"/>
        <w:ind w:left="1460" w:hanging="340"/>
        <w:jc w:val="both"/>
      </w:pPr>
      <w:r>
        <w:t>перечень выполненных в процессе практики работ и заданий;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31" w:lineRule="exact"/>
        <w:ind w:firstLine="740"/>
        <w:jc w:val="both"/>
      </w:pPr>
      <w:r>
        <w:t>основная часть, содержащая: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31" w:lineRule="exact"/>
        <w:ind w:left="1460" w:hanging="340"/>
        <w:jc w:val="both"/>
      </w:pPr>
      <w:r>
        <w:t>анализ психолого-педагогической литературы по теме;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31" w:lineRule="exact"/>
        <w:ind w:left="1460" w:hanging="340"/>
        <w:jc w:val="both"/>
      </w:pPr>
      <w:r>
        <w:t>описание практических задач, решаемых магистрантом в процес</w:t>
      </w:r>
      <w:r>
        <w:softHyphen/>
        <w:t>се прохождения практики;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31" w:lineRule="exact"/>
        <w:ind w:left="1460" w:hanging="340"/>
        <w:jc w:val="both"/>
      </w:pPr>
      <w:r>
        <w:t>описание организации индивидуальной работы (разработанная лекция, разработанное практическое занятие, созданные презен</w:t>
      </w:r>
      <w:r>
        <w:softHyphen/>
        <w:t>тации располагают в приложении);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31" w:lineRule="exact"/>
        <w:ind w:left="1460" w:hanging="340"/>
        <w:jc w:val="both"/>
      </w:pPr>
      <w:r>
        <w:t>результаты анализа проведения занятий преподавателями и маги</w:t>
      </w:r>
      <w:r>
        <w:softHyphen/>
        <w:t>странтами;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41" w:lineRule="exact"/>
        <w:ind w:left="1460" w:hanging="340"/>
        <w:jc w:val="both"/>
      </w:pPr>
      <w:r>
        <w:t>методическую разработку лекционного занятия;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41" w:lineRule="exact"/>
        <w:ind w:left="1460" w:hanging="340"/>
        <w:jc w:val="both"/>
      </w:pPr>
      <w:r>
        <w:t>распечатку слайдов презентации к разработанной лекции;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341" w:lineRule="exact"/>
        <w:ind w:left="1460" w:hanging="340"/>
        <w:jc w:val="both"/>
      </w:pPr>
      <w:r>
        <w:t>методическую разработку практического занятия;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/>
        <w:ind w:left="1460" w:hanging="340"/>
      </w:pPr>
      <w:r>
        <w:t>распечатку слайдов презентации к разработанному практическо</w:t>
      </w:r>
      <w:r>
        <w:softHyphen/>
        <w:t>му занятию;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after="37" w:line="280" w:lineRule="exact"/>
        <w:ind w:firstLine="740"/>
        <w:jc w:val="both"/>
      </w:pPr>
      <w:r>
        <w:t>заключение, включающее: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3"/>
        </w:tabs>
        <w:spacing w:before="0" w:line="280" w:lineRule="exact"/>
        <w:ind w:left="1460" w:hanging="340"/>
        <w:jc w:val="both"/>
      </w:pPr>
      <w:r>
        <w:t>описание навыков и умений, приобретенных на практике;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0"/>
        </w:tabs>
        <w:spacing w:before="0" w:line="331" w:lineRule="exact"/>
        <w:ind w:left="1460" w:hanging="340"/>
      </w:pPr>
      <w:r>
        <w:t>предложения по совершенствованию организации учебной, мето</w:t>
      </w:r>
      <w:r>
        <w:softHyphen/>
        <w:t>дической и воспитательной работы;</w:t>
      </w:r>
    </w:p>
    <w:p w:rsidR="00361095" w:rsidRDefault="004152C9">
      <w:pPr>
        <w:pStyle w:val="20"/>
        <w:numPr>
          <w:ilvl w:val="0"/>
          <w:numId w:val="3"/>
        </w:numPr>
        <w:shd w:val="clear" w:color="auto" w:fill="auto"/>
        <w:tabs>
          <w:tab w:val="left" w:pos="1470"/>
        </w:tabs>
        <w:spacing w:before="0" w:line="331" w:lineRule="exact"/>
        <w:ind w:left="1460" w:hanging="340"/>
      </w:pPr>
      <w:r>
        <w:t>индивидуальные выводы о практической значимости проведен</w:t>
      </w:r>
      <w:r>
        <w:softHyphen/>
      </w:r>
      <w:r>
        <w:lastRenderedPageBreak/>
        <w:t>ного научно-педагогического исследования;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before="0" w:line="331" w:lineRule="exact"/>
        <w:ind w:firstLine="740"/>
        <w:jc w:val="both"/>
      </w:pPr>
      <w:r>
        <w:t>список использованных источников;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before="0"/>
        <w:ind w:firstLine="740"/>
        <w:jc w:val="both"/>
      </w:pPr>
      <w:r>
        <w:t>приложения.</w:t>
      </w:r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t>Основные требования, предъявляемые к оформлению отчета по прак</w:t>
      </w:r>
      <w:r>
        <w:softHyphen/>
        <w:t>тике:</w:t>
      </w:r>
    </w:p>
    <w:p w:rsidR="00361095" w:rsidRDefault="004152C9">
      <w:pPr>
        <w:pStyle w:val="70"/>
        <w:shd w:val="clear" w:color="auto" w:fill="auto"/>
        <w:ind w:firstLine="740"/>
      </w:pPr>
      <w:r>
        <w:t>Титульный лист</w:t>
      </w:r>
      <w:r>
        <w:rPr>
          <w:rStyle w:val="71"/>
        </w:rPr>
        <w:t xml:space="preserve"> </w:t>
      </w:r>
      <w:r>
        <w:t>должен содержать: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37" w:line="280" w:lineRule="exact"/>
        <w:ind w:firstLine="740"/>
        <w:jc w:val="both"/>
      </w:pPr>
      <w:r>
        <w:t>наименование организации, где выполнялась работа;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9" w:line="280" w:lineRule="exact"/>
        <w:ind w:firstLine="740"/>
        <w:jc w:val="both"/>
      </w:pPr>
      <w:r>
        <w:t>тема методической разработки;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before="0"/>
        <w:ind w:firstLine="740"/>
        <w:jc w:val="both"/>
      </w:pPr>
      <w:r>
        <w:t>сведения об авторе (Ф.И.О.);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before="0"/>
        <w:ind w:firstLine="740"/>
        <w:jc w:val="both"/>
      </w:pPr>
      <w:r>
        <w:t>место и дату выполнения работы.</w:t>
      </w:r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t>Работа должна быть логически выдержана, в ней соблюдается единство стиля изложения, обеспечена орфографическая, синтаксическая, стилистиче</w:t>
      </w:r>
      <w:r>
        <w:softHyphen/>
        <w:t>ская грамотность.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Общий объем методической разработки одного разработанного занятия (исключая приложения) должен составлять не более 5 листов компьютерного текста (выполняется на листах формата А</w:t>
      </w:r>
      <w:proofErr w:type="gramStart"/>
      <w:r>
        <w:t>4</w:t>
      </w:r>
      <w:proofErr w:type="gramEnd"/>
      <w:r>
        <w:t>).</w:t>
      </w:r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t xml:space="preserve">Работа должна быть выполнена на компьютере в текстовом редакторе </w:t>
      </w:r>
      <w:r>
        <w:rPr>
          <w:lang w:val="en-US" w:eastAsia="en-US" w:bidi="en-US"/>
        </w:rPr>
        <w:t>Microsoft</w:t>
      </w:r>
      <w:r w:rsidRPr="00C85BAE">
        <w:rPr>
          <w:lang w:eastAsia="en-US" w:bidi="en-US"/>
        </w:rPr>
        <w:t xml:space="preserve"> </w:t>
      </w:r>
      <w:r>
        <w:rPr>
          <w:lang w:val="en-US" w:eastAsia="en-US" w:bidi="en-US"/>
        </w:rPr>
        <w:t>Word</w:t>
      </w:r>
      <w:r w:rsidRPr="00C85BAE">
        <w:rPr>
          <w:lang w:eastAsia="en-US" w:bidi="en-US"/>
        </w:rPr>
        <w:t>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Отчет предоставляется на листах формата А</w:t>
      </w:r>
      <w:proofErr w:type="gramStart"/>
      <w:r>
        <w:t>4</w:t>
      </w:r>
      <w:proofErr w:type="gramEnd"/>
      <w:r>
        <w:t xml:space="preserve">, должен быть отпечатан на компьютере через 1,5 интервала, использовать шрифт </w:t>
      </w:r>
      <w:r>
        <w:rPr>
          <w:lang w:val="en-US" w:eastAsia="en-US" w:bidi="en-US"/>
        </w:rPr>
        <w:t>Times</w:t>
      </w:r>
      <w:r w:rsidRPr="00C85BAE">
        <w:rPr>
          <w:lang w:eastAsia="en-US" w:bidi="en-US"/>
        </w:rPr>
        <w:t xml:space="preserve"> </w:t>
      </w:r>
      <w:r>
        <w:rPr>
          <w:lang w:val="en-US" w:eastAsia="en-US" w:bidi="en-US"/>
        </w:rPr>
        <w:t>New</w:t>
      </w:r>
      <w:r w:rsidRPr="00C85BAE">
        <w:rPr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C85BAE">
        <w:rPr>
          <w:lang w:eastAsia="en-US" w:bidi="en-US"/>
        </w:rPr>
        <w:t xml:space="preserve">, </w:t>
      </w:r>
      <w:r>
        <w:t xml:space="preserve">размер 14 </w:t>
      </w:r>
      <w:proofErr w:type="spellStart"/>
      <w:r>
        <w:rPr>
          <w:lang w:val="en-US" w:eastAsia="en-US" w:bidi="en-US"/>
        </w:rPr>
        <w:t>pt</w:t>
      </w:r>
      <w:proofErr w:type="spellEnd"/>
      <w:r w:rsidRPr="00C85BAE">
        <w:rPr>
          <w:lang w:eastAsia="en-US" w:bidi="en-US"/>
        </w:rPr>
        <w:t xml:space="preserve">; </w:t>
      </w:r>
      <w:r>
        <w:t>размеры полей: верхнее и нижнее - 2 см, левое - 3 см, правое - 1,5 см, абзац - 1,25 см. Рекомендуемый объем отчета - 20-25 страниц маши</w:t>
      </w:r>
      <w:r>
        <w:softHyphen/>
        <w:t>нописного текста. В отчет могут быть включены приложения, объемом не более 20 страниц, которые не входят в общее количество страниц отчета. От</w:t>
      </w:r>
      <w:r>
        <w:softHyphen/>
        <w:t>чет должен быть иллюстрирован таблицами, графиками, схемами, рисунками и т.п.</w:t>
      </w:r>
    </w:p>
    <w:p w:rsidR="00361095" w:rsidRDefault="004152C9">
      <w:pPr>
        <w:pStyle w:val="20"/>
        <w:shd w:val="clear" w:color="auto" w:fill="auto"/>
        <w:spacing w:before="0" w:after="333"/>
        <w:ind w:firstLine="740"/>
        <w:jc w:val="both"/>
      </w:pPr>
      <w:r>
        <w:t>Магистрант представляет отчет в сброшюрованном виде вместе с дру</w:t>
      </w:r>
      <w:r>
        <w:softHyphen/>
        <w:t>гими отчетными документами ответственному преподавателю за проведение научно-педагогической практики.</w:t>
      </w:r>
    </w:p>
    <w:p w:rsidR="00361095" w:rsidRDefault="004152C9">
      <w:pPr>
        <w:pStyle w:val="13"/>
        <w:keepNext/>
        <w:keepLines/>
        <w:shd w:val="clear" w:color="auto" w:fill="auto"/>
        <w:spacing w:after="0" w:line="280" w:lineRule="exact"/>
      </w:pPr>
      <w:bookmarkStart w:id="14" w:name="bookmark13"/>
      <w:bookmarkStart w:id="15" w:name="bookmark14"/>
      <w:r>
        <w:t>ПОДВЕДЕНИЕ ИТОГОВ И ОЦЕНКА ПРАКТИКИ</w:t>
      </w:r>
      <w:bookmarkEnd w:id="14"/>
      <w:bookmarkEnd w:id="15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Научно-педагогическая деятельность магистрантов оценивается ком</w:t>
      </w:r>
      <w:r>
        <w:softHyphen/>
        <w:t>плексно, с учетом всей совокупности характеристик, отражающих готовность к самостоятельному выполнению функций преподавателя вуза. При этом учитываются следующие показатели: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before="0" w:line="280" w:lineRule="exact"/>
        <w:ind w:firstLine="740"/>
        <w:jc w:val="both"/>
      </w:pPr>
      <w:r>
        <w:t>психолого-педагогические и методические знания;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6"/>
        </w:tabs>
        <w:spacing w:before="0"/>
        <w:ind w:firstLine="740"/>
        <w:jc w:val="both"/>
      </w:pPr>
      <w:r>
        <w:t>педагогические умения (готовность к выполнению гностических, проектировочных, конструктивных, организаторских, коммуникативных, воспитательных функций);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before="0" w:line="280" w:lineRule="exact"/>
        <w:ind w:firstLine="740"/>
        <w:jc w:val="both"/>
      </w:pPr>
      <w:r>
        <w:t>мотивация и интерес к преподаванию различных дисциплин;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6" w:lineRule="exact"/>
        <w:ind w:firstLine="740"/>
        <w:jc w:val="both"/>
      </w:pPr>
      <w:r>
        <w:t>степень ответственности и самостоятельности;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6" w:lineRule="exact"/>
        <w:ind w:firstLine="740"/>
        <w:jc w:val="both"/>
      </w:pPr>
      <w:r>
        <w:t>качество научно-педагогической и методической работы;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6" w:lineRule="exact"/>
        <w:ind w:firstLine="740"/>
        <w:jc w:val="both"/>
      </w:pPr>
      <w:r>
        <w:t>навыки самоанализа и самооценки.</w:t>
      </w:r>
    </w:p>
    <w:p w:rsidR="00361095" w:rsidRDefault="004152C9">
      <w:pPr>
        <w:pStyle w:val="20"/>
        <w:shd w:val="clear" w:color="auto" w:fill="auto"/>
        <w:spacing w:before="0" w:after="300"/>
        <w:ind w:firstLine="740"/>
        <w:jc w:val="both"/>
      </w:pPr>
      <w:r>
        <w:t>Итоги практики оцениваются на защите индивидуально по пятибалль</w:t>
      </w:r>
      <w:r>
        <w:softHyphen/>
      </w:r>
      <w:r>
        <w:lastRenderedPageBreak/>
        <w:t xml:space="preserve">ной шкале и приравниваются к оценкам по теоретическому обучению. </w:t>
      </w:r>
      <w:proofErr w:type="gramStart"/>
      <w:r>
        <w:t>Атте</w:t>
      </w:r>
      <w:r>
        <w:softHyphen/>
        <w:t xml:space="preserve">стацию проводит преподаватель, ответственный за организацию </w:t>
      </w:r>
      <w:proofErr w:type="spellStart"/>
      <w:r>
        <w:t>научно</w:t>
      </w:r>
      <w:r>
        <w:softHyphen/>
        <w:t>педагогической</w:t>
      </w:r>
      <w:proofErr w:type="spellEnd"/>
      <w:r>
        <w:t xml:space="preserve"> практики магистрантов, по представленным отчету, отзыву непосредственного руководителя практики, качества работы на консультаци</w:t>
      </w:r>
      <w:r>
        <w:softHyphen/>
        <w:t>ях (семинарах) и защиты практики.</w:t>
      </w:r>
      <w:proofErr w:type="gramEnd"/>
    </w:p>
    <w:p w:rsidR="00361095" w:rsidRDefault="004152C9">
      <w:pPr>
        <w:pStyle w:val="80"/>
        <w:shd w:val="clear" w:color="auto" w:fill="auto"/>
        <w:spacing w:before="0"/>
        <w:ind w:right="2160"/>
      </w:pPr>
      <w:bookmarkStart w:id="16" w:name="bookmark15"/>
      <w:bookmarkStart w:id="17" w:name="bookmark16"/>
      <w:bookmarkStart w:id="18" w:name="bookmark17"/>
      <w:r>
        <w:t>МЕТОДИЧЕСКИЕ УКАЗАНИЯ К ПОДГОТОВКЕ И ПРОВЕДЕНИЮ РАЗЛИЧНЫХ ОРГАНИЗАЦИОННЫХ ФОРМ ЗАНЯТИЙ В ВУЗЕ</w:t>
      </w:r>
      <w:bookmarkEnd w:id="16"/>
      <w:bookmarkEnd w:id="17"/>
      <w:bookmarkEnd w:id="18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2"/>
        </w:rPr>
        <w:t>Образование</w:t>
      </w:r>
      <w:r>
        <w:t xml:space="preserve">, </w:t>
      </w:r>
      <w:proofErr w:type="gramStart"/>
      <w:r>
        <w:t>согласно словаря</w:t>
      </w:r>
      <w:proofErr w:type="gramEnd"/>
      <w:r>
        <w:t xml:space="preserve"> Ушакова, - это процесс усвоения зна</w:t>
      </w:r>
      <w:r>
        <w:softHyphen/>
        <w:t>ний, обучение и просвещение.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Принципы современной системы образования: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after="37" w:line="280" w:lineRule="exact"/>
        <w:ind w:firstLine="740"/>
        <w:jc w:val="both"/>
      </w:pPr>
      <w:r>
        <w:t>приоритет общечеловеческих ценностей;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280" w:lineRule="exact"/>
        <w:ind w:firstLine="740"/>
        <w:jc w:val="both"/>
      </w:pPr>
      <w:r>
        <w:t>национально-культурный базис;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31" w:lineRule="exact"/>
        <w:ind w:firstLine="740"/>
        <w:jc w:val="both"/>
      </w:pPr>
      <w:r>
        <w:t>научная составляющая;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before="0" w:line="331" w:lineRule="exact"/>
        <w:ind w:firstLine="740"/>
        <w:jc w:val="both"/>
      </w:pPr>
      <w:r>
        <w:t>ориентация на общемировые достижения образовательного процес</w:t>
      </w:r>
      <w:r>
        <w:softHyphen/>
        <w:t>са;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31" w:lineRule="exact"/>
        <w:ind w:firstLine="740"/>
        <w:jc w:val="both"/>
      </w:pPr>
      <w:r>
        <w:t>гуманизм;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proofErr w:type="spellStart"/>
      <w:r>
        <w:t>эконаправленность</w:t>
      </w:r>
      <w:proofErr w:type="spellEnd"/>
      <w:r>
        <w:t>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t>преемственность, последовательность и непрерывность;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t>духовность в единстве с физвоспитанием;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t>поощрение талантов и личностей;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/>
        <w:ind w:firstLine="740"/>
        <w:jc w:val="both"/>
      </w:pPr>
      <w:r>
        <w:t>обязательность базисного минимального образования.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Задача улучшения качества подготовки специалиста решается совер</w:t>
      </w:r>
      <w:r>
        <w:softHyphen/>
        <w:t>шенствованием всей системы обучения.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Под </w:t>
      </w:r>
      <w:r>
        <w:rPr>
          <w:rStyle w:val="22"/>
        </w:rPr>
        <w:t xml:space="preserve">системой обучения </w:t>
      </w:r>
      <w:r>
        <w:t>понимается целостное дидактическое образо</w:t>
      </w:r>
      <w:r>
        <w:softHyphen/>
        <w:t>вание взаимосвязанных элементов: целей, предметного содержания, методов обучения, средств и организационных форм обучения, методов диагностики и контроля достижения поставленных целей обучения.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  <w:sectPr w:rsidR="00361095">
          <w:pgSz w:w="11900" w:h="16840"/>
          <w:pgMar w:top="1152" w:right="817" w:bottom="1426" w:left="1661" w:header="0" w:footer="3" w:gutter="0"/>
          <w:cols w:space="720"/>
          <w:noEndnote/>
          <w:docGrid w:linePitch="360"/>
        </w:sectPr>
      </w:pPr>
      <w:r>
        <w:t>Перечисленные элементы системы обучения находятся в состоянии подчинения и представлены на рисунке 1.</w:t>
      </w:r>
    </w:p>
    <w:p w:rsidR="00361095" w:rsidRDefault="00E700A3">
      <w:pPr>
        <w:framePr w:h="3835" w:hSpace="3778" w:wrap="notBeside" w:vAnchor="text" w:hAnchor="text" w:x="4513" w:y="1"/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723265" cy="2434590"/>
            <wp:effectExtent l="0" t="0" r="635" b="3810"/>
            <wp:docPr id="17" name="Рисунок 1" descr="C:\Users\17D3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D3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095" w:rsidRDefault="00361095">
      <w:pPr>
        <w:rPr>
          <w:sz w:val="2"/>
          <w:szCs w:val="2"/>
        </w:rPr>
      </w:pPr>
    </w:p>
    <w:p w:rsidR="00361095" w:rsidRDefault="004152C9">
      <w:pPr>
        <w:pStyle w:val="20"/>
        <w:shd w:val="clear" w:color="auto" w:fill="auto"/>
        <w:spacing w:before="93" w:after="304" w:line="280" w:lineRule="exact"/>
        <w:ind w:left="20" w:firstLine="0"/>
        <w:jc w:val="center"/>
      </w:pPr>
      <w:r>
        <w:t>Рисунок 1 - Иерархия элементов системы обучения</w:t>
      </w:r>
    </w:p>
    <w:p w:rsidR="00361095" w:rsidRDefault="004152C9">
      <w:pPr>
        <w:pStyle w:val="20"/>
        <w:shd w:val="clear" w:color="auto" w:fill="auto"/>
        <w:spacing w:before="0" w:after="333"/>
        <w:ind w:firstLine="740"/>
        <w:jc w:val="both"/>
      </w:pPr>
      <w:r>
        <w:t>Приведенная на рисунке структура характерна как для образовательной программы подготовки специалиста в целом, так и для отдельных учебных дисциплин, а также различных организационных форм проведения занятий.</w:t>
      </w:r>
    </w:p>
    <w:p w:rsidR="00361095" w:rsidRDefault="004152C9">
      <w:pPr>
        <w:pStyle w:val="120"/>
        <w:keepNext/>
        <w:keepLines/>
        <w:shd w:val="clear" w:color="auto" w:fill="auto"/>
        <w:spacing w:after="4" w:line="280" w:lineRule="exact"/>
        <w:jc w:val="left"/>
      </w:pPr>
      <w:bookmarkStart w:id="19" w:name="bookmark18"/>
      <w:bookmarkStart w:id="20" w:name="bookmark19"/>
      <w:r>
        <w:t>ПРОЕКТИРОВАНИЕ СТРУКТУРЫ И СОДЕРЖАНИЯ ДИСЦИПЛИН</w:t>
      </w:r>
      <w:bookmarkEnd w:id="19"/>
      <w:bookmarkEnd w:id="20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Важней</w:t>
      </w:r>
      <w:r>
        <w:rPr>
          <w:rStyle w:val="23"/>
        </w:rPr>
        <w:t>ш</w:t>
      </w:r>
      <w:r>
        <w:t>им звеном системы обучения является ее содержание, подчи</w:t>
      </w:r>
      <w:r>
        <w:softHyphen/>
        <w:t>няющее себе все компоненты учебного процесса. Проблема отбора и струк</w:t>
      </w:r>
      <w:r>
        <w:softHyphen/>
        <w:t>турирования учебного материала чрезвычайно важна для практики препода</w:t>
      </w:r>
      <w:r>
        <w:softHyphen/>
        <w:t>вания в связи с так называемым "информационным взрывом", с невозможно</w:t>
      </w:r>
      <w:r>
        <w:softHyphen/>
        <w:t>стью в отведенное для обучения данной дисциплине время изложить посто</w:t>
      </w:r>
      <w:r>
        <w:softHyphen/>
        <w:t>янно растущий объем информации. В пользу необходимости отбора и струк</w:t>
      </w:r>
      <w:r>
        <w:softHyphen/>
        <w:t>турирования учебного материала говорят также следующие аргументы: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6"/>
        </w:tabs>
        <w:spacing w:before="0"/>
        <w:ind w:firstLine="740"/>
        <w:jc w:val="both"/>
      </w:pPr>
      <w:r>
        <w:t>если в учебном материале выделены основные понятия и законы, их смысл, то весь предмет будет более понятным и легче усваиваемым;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6"/>
        </w:tabs>
        <w:spacing w:before="0"/>
        <w:ind w:firstLine="740"/>
        <w:jc w:val="both"/>
      </w:pPr>
      <w:r>
        <w:t>если информация структурирована, то повышается мотивация сту</w:t>
      </w:r>
      <w:r>
        <w:softHyphen/>
        <w:t>дентов и создается положительный эмоциональный фон обучения.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  <w:sectPr w:rsidR="00361095"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1949" w:right="813" w:bottom="1483" w:left="1669" w:header="0" w:footer="3" w:gutter="0"/>
          <w:cols w:space="720"/>
          <w:noEndnote/>
          <w:titlePg/>
          <w:docGrid w:linePitch="360"/>
        </w:sectPr>
      </w:pPr>
      <w:r>
        <w:t>Чтобы правильно выбрать рациональные методы передачи информац</w:t>
      </w:r>
      <w:proofErr w:type="gramStart"/>
      <w:r>
        <w:t>ии и ее</w:t>
      </w:r>
      <w:proofErr w:type="gramEnd"/>
      <w:r>
        <w:t xml:space="preserve"> усвоения, необходимо систематизировать и структурировать материал, провести его исследование. На современном этапе развития науки эта задача решается при помощи системно-структурного анализа учебного материала. Желательно выделять модули, но следует учитывать, что большое их число приводит к механическому дроблению материала и исчезновению целостно</w:t>
      </w:r>
      <w:r>
        <w:softHyphen/>
        <w:t xml:space="preserve">сти изучаемого курса, а также затрудняет нахождение </w:t>
      </w:r>
      <w:proofErr w:type="spellStart"/>
      <w:r>
        <w:t>внутридисциплинар</w:t>
      </w:r>
      <w:r>
        <w:softHyphen/>
        <w:t>ных</w:t>
      </w:r>
      <w:proofErr w:type="spellEnd"/>
      <w:r>
        <w:t xml:space="preserve"> и междисциплинарных связей. Это может создать у </w:t>
      </w:r>
      <w:proofErr w:type="gramStart"/>
      <w:r>
        <w:t>обучаемого</w:t>
      </w:r>
      <w:proofErr w:type="gramEnd"/>
      <w:r>
        <w:t xml:space="preserve"> пред</w:t>
      </w:r>
      <w:r>
        <w:softHyphen/>
        <w:t>ставление о науке, как о случайно подобранных главах и лекциях, не связан</w:t>
      </w:r>
      <w:r>
        <w:softHyphen/>
        <w:t>ных между собой. В то же время малое количество модулей может привести к разрушению системы, превращению одного из них в систему, поглотившую</w:t>
      </w:r>
    </w:p>
    <w:p w:rsidR="00361095" w:rsidRDefault="004152C9">
      <w:pPr>
        <w:pStyle w:val="20"/>
        <w:shd w:val="clear" w:color="auto" w:fill="auto"/>
        <w:spacing w:before="0"/>
        <w:ind w:firstLine="0"/>
        <w:jc w:val="both"/>
      </w:pPr>
      <w:r>
        <w:lastRenderedPageBreak/>
        <w:t>все остальные. При отборе учебного материала предпочтение следует отда</w:t>
      </w:r>
      <w:r>
        <w:softHyphen/>
        <w:t xml:space="preserve">вать материалам, показывающим </w:t>
      </w:r>
      <w:proofErr w:type="spellStart"/>
      <w:r>
        <w:t>внутридисциплинарные</w:t>
      </w:r>
      <w:proofErr w:type="spellEnd"/>
      <w:r>
        <w:t xml:space="preserve"> связи между моду</w:t>
      </w:r>
      <w:r>
        <w:softHyphen/>
        <w:t>лями, так как такой материал позволяет многосторонне рассматривать изуча</w:t>
      </w:r>
      <w:r>
        <w:softHyphen/>
        <w:t xml:space="preserve">емый объект и междисциплинарные связи, которые показывают </w:t>
      </w:r>
      <w:proofErr w:type="gramStart"/>
      <w:r>
        <w:t>обучаемому</w:t>
      </w:r>
      <w:proofErr w:type="gramEnd"/>
      <w:r>
        <w:t xml:space="preserve"> границы конкретной науки и места соприкосновения со смежными науками.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формировании системных научных знаний важную роль играет не только обоснованно отобранный предметный материал, но и последователь</w:t>
      </w:r>
      <w:r>
        <w:softHyphen/>
        <w:t>ность его изучения, которая определяется следующими тремя принципами: системностью, доступностью и научностью. Наиболее простой способ изуче</w:t>
      </w:r>
      <w:r>
        <w:softHyphen/>
        <w:t xml:space="preserve">ния материала - </w:t>
      </w:r>
      <w:r>
        <w:rPr>
          <w:rStyle w:val="21"/>
        </w:rPr>
        <w:t>линейный,</w:t>
      </w:r>
      <w:r>
        <w:t xml:space="preserve"> когда последовательно, закончив изучение содер</w:t>
      </w:r>
      <w:r>
        <w:softHyphen/>
        <w:t>жания одного раздела (модуля), переходят к другому. По такому принципу построены многие учебники и лекционные курсы. Недостатками рассматри</w:t>
      </w:r>
      <w:r>
        <w:softHyphen/>
        <w:t xml:space="preserve">ваемого метода является слабое использование </w:t>
      </w:r>
      <w:proofErr w:type="spellStart"/>
      <w:r>
        <w:t>внутридисциплинарных</w:t>
      </w:r>
      <w:proofErr w:type="spellEnd"/>
      <w:r>
        <w:t xml:space="preserve"> свя</w:t>
      </w:r>
      <w:r>
        <w:softHyphen/>
        <w:t>зей, формирование не системы, а разрозненных знаний, забывание студента</w:t>
      </w:r>
      <w:r>
        <w:softHyphen/>
        <w:t>ми к концу обучения материала начала курса.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Этот недостаток в некоторой степени ослабляется при использовании </w:t>
      </w:r>
      <w:r>
        <w:rPr>
          <w:rStyle w:val="21"/>
        </w:rPr>
        <w:t>концентрического (спирального)</w:t>
      </w:r>
      <w:r>
        <w:t xml:space="preserve"> метода. При таком способе введения ин</w:t>
      </w:r>
      <w:r>
        <w:softHyphen/>
        <w:t>формации в учебный процесс материал излагается поэтапно с периодическим возвращением к пройденному материалу, но уже на более высоком уровне. Этот способ используется значительно реже, он рассчитан на студентов, об</w:t>
      </w:r>
      <w:r>
        <w:softHyphen/>
        <w:t>ладающих развитой системой мыслительных операций, так как смена и рас</w:t>
      </w:r>
      <w:r>
        <w:softHyphen/>
        <w:t xml:space="preserve">ширение представлений </w:t>
      </w:r>
      <w:proofErr w:type="gramStart"/>
      <w:r>
        <w:t>сопряжены</w:t>
      </w:r>
      <w:proofErr w:type="gramEnd"/>
      <w:r>
        <w:t xml:space="preserve"> с переосмысливанием и переоценкой ра</w:t>
      </w:r>
      <w:r>
        <w:softHyphen/>
        <w:t>нее усвоенных знаний. Один из недостатков концентрического метода состо</w:t>
      </w:r>
      <w:r>
        <w:softHyphen/>
        <w:t>ит в том, что неполные первоначальные представления могут откладываться в памяти студентов прочнее последующих, и процесс их дополнения и разви</w:t>
      </w:r>
      <w:r>
        <w:softHyphen/>
        <w:t>тия довольно сложен и трудоемок.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После отбора содержания и проектирования структуры дисциплины в целом переходят к проектированию отдельных тем и занятий. Эффектив</w:t>
      </w:r>
      <w:r>
        <w:softHyphen/>
        <w:t>ность усвоения материала будет зависеть от структуры его представления.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Основная структура включает следующие элементы: вступление, кото</w:t>
      </w:r>
      <w:r>
        <w:softHyphen/>
        <w:t>рое представляет собой план учебного занятия, краткое изложение содержа</w:t>
      </w:r>
      <w:r>
        <w:softHyphen/>
        <w:t>ния основных разделов с мотивированными переходами между ними; глав</w:t>
      </w:r>
      <w:r>
        <w:softHyphen/>
        <w:t>ная часть, в которой представлена новая информация; заключение, обычно содержащее выводы по теме занятия или повторение основных его тезисов.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Предметная структура</w:t>
      </w:r>
      <w:r>
        <w:t xml:space="preserve"> представляет собой последовательность свя</w:t>
      </w:r>
      <w:r>
        <w:softHyphen/>
        <w:t>занных элементов, описывающих свойства отдельного предмета, техническо</w:t>
      </w:r>
      <w:r>
        <w:softHyphen/>
        <w:t>го объекта, процесса и т.д.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Аспектная структура</w:t>
      </w:r>
      <w:r>
        <w:t xml:space="preserve"> основана на поэтапном сравнении отдельных признаков различных предметов.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Если у студентов мало предшествующих знаний и преподавателю нуж</w:t>
      </w:r>
      <w:r>
        <w:softHyphen/>
        <w:t xml:space="preserve">но </w:t>
      </w:r>
      <w:proofErr w:type="gramStart"/>
      <w:r>
        <w:t>сообщить</w:t>
      </w:r>
      <w:proofErr w:type="gramEnd"/>
      <w:r>
        <w:t xml:space="preserve"> им как можно больше сведений о предмете, структура с ориен</w:t>
      </w:r>
      <w:r>
        <w:softHyphen/>
        <w:t>тацией на предмет более предпочтительна, так как при этом приводятся све</w:t>
      </w:r>
      <w:r>
        <w:softHyphen/>
        <w:t>дения только описательного характера и не приводится сравнение с анало</w:t>
      </w:r>
      <w:r>
        <w:softHyphen/>
        <w:t>гичными предметами.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lastRenderedPageBreak/>
        <w:t>Комбинированная структура,</w:t>
      </w:r>
      <w:r>
        <w:t xml:space="preserve"> хорошо зарекомендовавшая себя на практике, заключается в последовательном формировании вертикальных свя</w:t>
      </w:r>
      <w:r>
        <w:softHyphen/>
        <w:t>зей при изучении одного объекта или процесса, затем горизонтальных связей между различными объектами или процессами, углублении и закреплении системы знаний при проведении различных форм учебных занятий, текущем контроле.</w:t>
      </w:r>
    </w:p>
    <w:p w:rsidR="00361095" w:rsidRDefault="004152C9">
      <w:pPr>
        <w:pStyle w:val="20"/>
        <w:shd w:val="clear" w:color="auto" w:fill="auto"/>
        <w:spacing w:before="0" w:after="333"/>
        <w:ind w:firstLine="740"/>
        <w:jc w:val="both"/>
      </w:pPr>
      <w:r>
        <w:rPr>
          <w:rStyle w:val="21"/>
        </w:rPr>
        <w:t>Диалектическая структура</w:t>
      </w:r>
      <w:r>
        <w:t xml:space="preserve"> базируется на известной из философии триаде: тезис, антитезис, синтез. Тезис состоит в утверждении какого-либо понятия, антитезис - в его отрицании. Использование диалектической струк</w:t>
      </w:r>
      <w:r>
        <w:softHyphen/>
        <w:t>туры придает представляемому материалу эмоциональную окраску, повыша</w:t>
      </w:r>
      <w:r>
        <w:softHyphen/>
        <w:t>ет силу аргументации и убеждения.</w:t>
      </w:r>
    </w:p>
    <w:p w:rsidR="00361095" w:rsidRDefault="004152C9">
      <w:pPr>
        <w:pStyle w:val="120"/>
        <w:keepNext/>
        <w:keepLines/>
        <w:shd w:val="clear" w:color="auto" w:fill="auto"/>
        <w:spacing w:after="9" w:line="280" w:lineRule="exact"/>
        <w:jc w:val="left"/>
      </w:pPr>
      <w:bookmarkStart w:id="21" w:name="bookmark20"/>
      <w:bookmarkStart w:id="22" w:name="bookmark21"/>
      <w:r>
        <w:t>ЦЕЛИ ОБУЧЕНИЯ</w:t>
      </w:r>
      <w:bookmarkEnd w:id="21"/>
      <w:bookmarkEnd w:id="22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Обычно цели могут быть достигнуты с помощью различного учебного материала. Чем лучше этот материал отбирается, в том числе с точки зрения психологии обучения, тем выше вероятность достижения цели.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Цели обучения -</w:t>
      </w:r>
      <w:r>
        <w:t xml:space="preserve"> это сознательно планируемые его результаты, которые оказывают усваиваемые знания, навыки, умения, развитие творческого мыш</w:t>
      </w:r>
      <w:r>
        <w:softHyphen/>
        <w:t>ления, человечности и других качеств, необходимых личности как субъекту общественной, трудовой и семейной жизни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Виды педагогических целей многочисленны. Их можно разбить на сле</w:t>
      </w:r>
      <w:r>
        <w:softHyphen/>
        <w:t>дующие классы: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/>
        <w:ind w:firstLine="740"/>
        <w:jc w:val="both"/>
      </w:pPr>
      <w:r>
        <w:t>нормативные государственные цели образования - это наиболее об</w:t>
      </w:r>
      <w:r>
        <w:softHyphen/>
        <w:t>щие цели, которые описываются в государственных документах и стандартах образования;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/>
        <w:ind w:firstLine="740"/>
        <w:jc w:val="both"/>
      </w:pPr>
      <w:r>
        <w:t>общественные цели - существуют параллельно государственным це</w:t>
      </w:r>
      <w:r>
        <w:softHyphen/>
        <w:t>лям, заключаются в целях различных слоев общества, а также отражающие их потребности, например цели работодателей;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/>
        <w:ind w:firstLine="740"/>
        <w:jc w:val="both"/>
      </w:pPr>
      <w:r>
        <w:t>инициативные цели педагогов и учащихся - это цели непосредствен</w:t>
      </w:r>
      <w:r>
        <w:softHyphen/>
        <w:t>но педагогов-практиков, которые разрабатываются вместе с учениками с уче</w:t>
      </w:r>
      <w:r>
        <w:softHyphen/>
        <w:t>том типа образовательных учреждений, профилей специализированных клас</w:t>
      </w:r>
      <w:r>
        <w:softHyphen/>
        <w:t>сов, учета уровня развития учащихся и т.д.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На основе приведенных классов выделяются три группы целей: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19"/>
        </w:tabs>
        <w:spacing w:before="0" w:after="4" w:line="280" w:lineRule="exact"/>
        <w:ind w:firstLine="740"/>
        <w:jc w:val="both"/>
      </w:pPr>
      <w:r>
        <w:t>группа</w:t>
      </w:r>
      <w:proofErr w:type="gramStart"/>
      <w:r>
        <w:t xml:space="preserve"> А</w:t>
      </w:r>
      <w:proofErr w:type="gramEnd"/>
      <w:r>
        <w:t xml:space="preserve"> - цели формирования знаний, умений и навыков;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/>
        <w:ind w:firstLine="740"/>
        <w:jc w:val="both"/>
      </w:pPr>
      <w:r>
        <w:t>группа</w:t>
      </w:r>
      <w:proofErr w:type="gramStart"/>
      <w:r>
        <w:t xml:space="preserve"> В</w:t>
      </w:r>
      <w:proofErr w:type="gramEnd"/>
      <w:r>
        <w:t xml:space="preserve"> - цели формирования отношений к различным сторонам жизни;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/>
        <w:ind w:firstLine="740"/>
        <w:jc w:val="both"/>
      </w:pPr>
      <w:r>
        <w:t>группа</w:t>
      </w:r>
      <w:proofErr w:type="gramStart"/>
      <w:r>
        <w:t xml:space="preserve"> С</w:t>
      </w:r>
      <w:proofErr w:type="gramEnd"/>
      <w:r>
        <w:t xml:space="preserve"> - цели формирования творческих способностей учащихся, их интересов, деятельности, взглядов.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Существуют также организационные цели, которые ставятся педагогом в области его управленческой функции.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Отправной точкой для построения системы педагогических целей при</w:t>
      </w:r>
      <w:r>
        <w:softHyphen/>
        <w:t xml:space="preserve">менительно к высшему образованию служит модель (профиль) специалиста. Модель специалиста становится инструментом решения </w:t>
      </w:r>
      <w:proofErr w:type="spellStart"/>
      <w:r>
        <w:t>психолого</w:t>
      </w:r>
      <w:r>
        <w:softHyphen/>
        <w:t>педагогических</w:t>
      </w:r>
      <w:proofErr w:type="spellEnd"/>
      <w:r>
        <w:t xml:space="preserve"> задач, когда на ее основе строится модель подготовки буду</w:t>
      </w:r>
      <w:r>
        <w:softHyphen/>
      </w:r>
      <w:r>
        <w:lastRenderedPageBreak/>
        <w:t>щего специалиста, в которой осуществляется проекция требований к специа</w:t>
      </w:r>
      <w:r>
        <w:softHyphen/>
        <w:t>листу на требования к организации учебного процесса, к содержанию учеб</w:t>
      </w:r>
      <w:r>
        <w:softHyphen/>
        <w:t>ных планов, программ, к методам обучения и т. д.</w:t>
      </w:r>
    </w:p>
    <w:p w:rsidR="00361095" w:rsidRDefault="004152C9">
      <w:pPr>
        <w:pStyle w:val="20"/>
        <w:shd w:val="clear" w:color="auto" w:fill="auto"/>
        <w:spacing w:before="0" w:after="273"/>
        <w:ind w:firstLine="740"/>
        <w:jc w:val="both"/>
      </w:pPr>
      <w:r>
        <w:t>Таким образом, педагогические цели предназначены для улучшения педагогического процесса. От того, как правильно будет поставлена цель, за</w:t>
      </w:r>
      <w:r>
        <w:softHyphen/>
        <w:t>висит результат обучения. Преподаватель должен стремиться к тому, чтобы его цели совпадали с целями студентов, что является важнейшим условием успеха педагогического процесса.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  <w:jc w:val="both"/>
      </w:pPr>
      <w:bookmarkStart w:id="23" w:name="bookmark22"/>
      <w:bookmarkStart w:id="24" w:name="bookmark23"/>
      <w:r>
        <w:t>СОДЕРЖАНИЕ ОБУЧЕНИЯ</w:t>
      </w:r>
      <w:bookmarkEnd w:id="23"/>
      <w:bookmarkEnd w:id="24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Содержание обучения -</w:t>
      </w:r>
      <w:r>
        <w:t xml:space="preserve"> это определенная информация, которая ис</w:t>
      </w:r>
      <w:r>
        <w:softHyphen/>
        <w:t>пользуется в процессе обучения. Содержание обучения включает в себя че</w:t>
      </w:r>
      <w:r>
        <w:softHyphen/>
        <w:t>тыре основных элемента: знания, умения, опыт творческой деятельности и опыт эмоционально-ценностного отношения к действительности.</w:t>
      </w:r>
    </w:p>
    <w:p w:rsidR="00361095" w:rsidRDefault="004152C9">
      <w:pPr>
        <w:pStyle w:val="20"/>
        <w:shd w:val="clear" w:color="auto" w:fill="auto"/>
        <w:spacing w:before="0" w:after="273"/>
        <w:ind w:firstLine="740"/>
        <w:jc w:val="both"/>
      </w:pPr>
      <w:r>
        <w:t xml:space="preserve">Под </w:t>
      </w:r>
      <w:r>
        <w:rPr>
          <w:rStyle w:val="21"/>
        </w:rPr>
        <w:t>содержанием</w:t>
      </w:r>
      <w:r>
        <w:t xml:space="preserve"> понимается система знаний, умений, отобранных для изучения в определенном типе учебного заведения. Эта система содер</w:t>
      </w:r>
      <w:r>
        <w:softHyphen/>
        <w:t>жит: знания об окружающем мире, обществе, современном производстве, культуре и искусстве; обобщенные интеллектуальные и практические умения приобретения знаний и способов их использования; навыки познавательной деятельности, творческого решения теоретических и практических проблем, овладение которыми обеспечивает определенный уровень интеллектуально</w:t>
      </w:r>
      <w:r>
        <w:softHyphen/>
        <w:t xml:space="preserve">го, социального и духовного развития студентов. </w:t>
      </w:r>
      <w:proofErr w:type="gramStart"/>
      <w:r>
        <w:t>Категория содержания об</w:t>
      </w:r>
      <w:r>
        <w:softHyphen/>
        <w:t>разования отображает накопленный предшествующими поколениями соци</w:t>
      </w:r>
      <w:r>
        <w:softHyphen/>
        <w:t>альный опыт, в котором выделяются: известные людям знания о природе, че</w:t>
      </w:r>
      <w:r>
        <w:softHyphen/>
        <w:t>ловеке, обществе; приобретенные человечеством умения выполнения извест</w:t>
      </w:r>
      <w:r>
        <w:softHyphen/>
        <w:t>ных способов деятельности; опыт решения новых проблем, которые возни</w:t>
      </w:r>
      <w:r>
        <w:softHyphen/>
        <w:t>кают перед обществом; опыт общественных и межличностных отношений; опыт познания мира и человека в нем; оценочные суждения о жизни, приро</w:t>
      </w:r>
      <w:r>
        <w:softHyphen/>
        <w:t>де.</w:t>
      </w:r>
      <w:proofErr w:type="gramEnd"/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  <w:jc w:val="both"/>
      </w:pPr>
      <w:bookmarkStart w:id="25" w:name="bookmark24"/>
      <w:bookmarkStart w:id="26" w:name="bookmark25"/>
      <w:r>
        <w:t>МЕТОДЫ ОБУЧЕНИЯ</w:t>
      </w:r>
      <w:bookmarkEnd w:id="25"/>
      <w:bookmarkEnd w:id="26"/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rPr>
          <w:rStyle w:val="21"/>
        </w:rPr>
        <w:t>Метод обучения -</w:t>
      </w:r>
      <w:r>
        <w:t xml:space="preserve"> это совместная упорядоченная деятельность педаго</w:t>
      </w:r>
      <w:r>
        <w:softHyphen/>
        <w:t>га и учащегося, направленная на достижение заданной цели обучения.</w:t>
      </w:r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t>В структуре метода выделяют прием - элемент метода, разовое дей</w:t>
      </w:r>
      <w:r>
        <w:softHyphen/>
        <w:t>ствие в реализации метода (например, метод - работа с книгой, прием - кон</w:t>
      </w:r>
      <w:r>
        <w:softHyphen/>
        <w:t>спектирование отдельных тем по группам). Ни один из методов не является универсальным, хороших результатов можно достигнуть при использовании многих методов.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Достижение целей обучения зависит не только от правильно выбранно</w:t>
      </w:r>
      <w:r>
        <w:softHyphen/>
        <w:t xml:space="preserve">го предметного содержания, но и методов обучения. </w:t>
      </w:r>
      <w:r>
        <w:rPr>
          <w:rStyle w:val="21"/>
        </w:rPr>
        <w:t>Методы обучения -</w:t>
      </w:r>
      <w:r>
        <w:t xml:space="preserve"> это система целенаправленных и упорядоченных взаимодействий между препо</w:t>
      </w:r>
      <w:r>
        <w:softHyphen/>
        <w:t>давателями и студентами, обеспечивающих реализацию педагогических це</w:t>
      </w:r>
      <w:r>
        <w:softHyphen/>
        <w:t>лей обучения. Основной критерий выбора методов обучения - его педагоги</w:t>
      </w:r>
      <w:r>
        <w:softHyphen/>
        <w:t>ческая эффективность, т.е. количество и качество усвоенных знаний, которые нужно оценивать с учетом затраченных преподавателем и студентами уси</w:t>
      </w:r>
      <w:r>
        <w:softHyphen/>
        <w:t>лий, средств и времени.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lastRenderedPageBreak/>
        <w:t xml:space="preserve">Методы обучения в их традиционных вариантах иногда подразделяют </w:t>
      </w:r>
      <w:proofErr w:type="gramStart"/>
      <w:r>
        <w:t>на</w:t>
      </w:r>
      <w:proofErr w:type="gramEnd"/>
      <w:r>
        <w:t>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/>
        <w:ind w:firstLine="740"/>
        <w:jc w:val="both"/>
      </w:pPr>
      <w:r>
        <w:t>методы преподавания (лекция, рассказ, показ-демонстрация, объяс</w:t>
      </w:r>
      <w:r>
        <w:softHyphen/>
        <w:t>нение, беседа и др.);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/>
        <w:ind w:firstLine="740"/>
        <w:jc w:val="both"/>
      </w:pPr>
      <w:r>
        <w:t>методы учения (слушание, осмысление, упражнение, изучение учеб</w:t>
      </w:r>
      <w:r>
        <w:softHyphen/>
        <w:t>ников и первоисточников, моделирование, в том числе практические работы, учебное исследование и др.);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before="0"/>
        <w:ind w:firstLine="740"/>
        <w:jc w:val="both"/>
      </w:pPr>
      <w:r>
        <w:t>методы контроля (опрос, контрольная, коллоквиум, зачет, экзамен, защита проекта и др.) [Низамов Р. А. — 1975; Харламов И. Ф. — 1990 и др.].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методике приводится следующая классификация методов обучения: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Пассивные методы (ПМО) -</w:t>
      </w:r>
      <w:r>
        <w:t xml:space="preserve"> когда преподаватель доминирует, а сту</w:t>
      </w:r>
      <w:r>
        <w:softHyphen/>
        <w:t>денты — пассивны. Такие методы в рамках ФГОС признаны наименее эф</w:t>
      </w:r>
      <w:r>
        <w:softHyphen/>
        <w:t>фективными, хотя используются на отдельных уроках обучающего типа. Са</w:t>
      </w:r>
      <w:r>
        <w:softHyphen/>
        <w:t>мый распространенный прием пассивных методов — лекция.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Активные (АМО) -</w:t>
      </w:r>
      <w:r>
        <w:t xml:space="preserve"> это методы, </w:t>
      </w:r>
      <w:proofErr w:type="gramStart"/>
      <w:r>
        <w:t>при</w:t>
      </w:r>
      <w:proofErr w:type="gramEnd"/>
      <w:r>
        <w:t xml:space="preserve"> который преподаватель и студент выступают как равноправные участники занятия. Под </w:t>
      </w:r>
      <w:r>
        <w:rPr>
          <w:rStyle w:val="21"/>
        </w:rPr>
        <w:t>активными методами обучения</w:t>
      </w:r>
      <w:r>
        <w:t xml:space="preserve"> имеются в виду те методы, которые реализуют установку на боль</w:t>
      </w:r>
      <w:r>
        <w:softHyphen/>
        <w:t>шую активность субъекта в учебном процессе, в противоположность так называемым традиционным подходам, где ученик играет гораздо более пас</w:t>
      </w:r>
      <w:r>
        <w:softHyphen/>
        <w:t>сивную роль.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Интерактивные (ИМО) -</w:t>
      </w:r>
      <w:r>
        <w:t xml:space="preserve"> наиболее эффективные методы, при которых студенты взаимодействуют не только с преподавателем, но и друг с другом.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рамках ФГОС предполагается использование методов: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Кейс-метод.</w:t>
      </w:r>
      <w:r>
        <w:t xml:space="preserve"> Задается ситуация (реальная или максимально прибли</w:t>
      </w:r>
      <w:r>
        <w:softHyphen/>
        <w:t>женная к реальности). Ученики должны исследовать ситуацию, предложить варианты ее разрешения, выбрать лучшие из возможных решений.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Метод проектов</w:t>
      </w:r>
      <w:r>
        <w:t xml:space="preserve"> предполагает самостоятельный анализ заданной ситу</w:t>
      </w:r>
      <w:r>
        <w:softHyphen/>
        <w:t>ации и умение находить решение проблемы. Проектный метод объединяет исследовательские, поисковые, творческие методы и приемы обучения по ФГОС.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Проблемный метод -</w:t>
      </w:r>
      <w:r>
        <w:t xml:space="preserve"> предполагает постановку проблемы (проблемной ситуации, проблемного вопроса) и поиск решений этой проблемы через ана</w:t>
      </w:r>
      <w:r>
        <w:softHyphen/>
        <w:t>лиз подобных ситуаций (вопросов, явлений). Не от знания к проблеме, а от проблемы к знанию — таков девиз проблемного обучения. Проблемное обу</w:t>
      </w:r>
      <w:r>
        <w:softHyphen/>
        <w:t>чение называется развивающим, так как студент в ходе его не только получа</w:t>
      </w:r>
      <w:r>
        <w:softHyphen/>
        <w:t>ет данное конкретное знание, но усиливает свои познавательные возможно</w:t>
      </w:r>
      <w:r>
        <w:softHyphen/>
        <w:t>сти и стремление к познавательной деятельности.</w:t>
      </w:r>
    </w:p>
    <w:p w:rsidR="00361095" w:rsidRDefault="00C85BAE">
      <w:pPr>
        <w:pStyle w:val="20"/>
        <w:shd w:val="clear" w:color="auto" w:fill="auto"/>
        <w:spacing w:before="0"/>
        <w:ind w:firstLine="740"/>
        <w:jc w:val="both"/>
      </w:pPr>
      <w:hyperlink r:id="rId22" w:history="1">
        <w:r w:rsidR="004152C9">
          <w:rPr>
            <w:rStyle w:val="a3"/>
          </w:rPr>
          <w:t>Метод развития критического мышления через чтение и письмо</w:t>
        </w:r>
      </w:hyperlink>
      <w:r w:rsidR="004152C9">
        <w:rPr>
          <w:rStyle w:val="21"/>
        </w:rPr>
        <w:t xml:space="preserve"> </w:t>
      </w:r>
      <w:r w:rsidR="004152C9">
        <w:t>(РКМЧП) - метод, направленный на развитие критического (самостоятельно</w:t>
      </w:r>
      <w:r w:rsidR="004152C9">
        <w:softHyphen/>
        <w:t>го, творческого, логического) мышления.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Эвристический метод -</w:t>
      </w:r>
      <w:r>
        <w:t xml:space="preserve"> объединяет разнообразные игровые приемы в форме конкурсов, деловых и ролевых игр, соревнований, исследований.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Исследовательский метод</w:t>
      </w:r>
      <w:r>
        <w:t xml:space="preserve"> перекликается с проблемным методом обу</w:t>
      </w:r>
      <w:r>
        <w:softHyphen/>
        <w:t>чения. Только здесь преподаватель сам формулирует проблему. Задача сту</w:t>
      </w:r>
      <w:r>
        <w:softHyphen/>
      </w:r>
      <w:r>
        <w:lastRenderedPageBreak/>
        <w:t>дентов - организовать исследовательскую работу по изучению проблемы.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Метод модульного обучения</w:t>
      </w:r>
      <w:r>
        <w:t xml:space="preserve"> - содержание обучения распределяется в дидактические блоки-модули. Размер каждого модуля определяется темой, целями обучения, профильной дифференциацией студентов, их выбором.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Дискуссионные методы.</w:t>
      </w:r>
      <w:r>
        <w:t xml:space="preserve"> Элементы дискуссии (спора, столкновения по</w:t>
      </w:r>
      <w:r>
        <w:softHyphen/>
        <w:t>зиций, преднамеренного заострения и даже преувеличения противоречий в обсуждаемом содержательном материале) могут быть использованы почти в любых организационных формах обучения, включая лекции. В лекция</w:t>
      </w:r>
      <w:proofErr w:type="gramStart"/>
      <w:r>
        <w:t>х-</w:t>
      </w:r>
      <w:proofErr w:type="gramEnd"/>
      <w:r>
        <w:t xml:space="preserve"> дискуссиях обычно выступают два преподавателя, защищающие принципи</w:t>
      </w:r>
      <w:r>
        <w:softHyphen/>
        <w:t>ально различные точки зрения на проблему, или один преподаватель, обла</w:t>
      </w:r>
      <w:r>
        <w:softHyphen/>
        <w:t>дающий артистическим даром перевоплощения (в этом случае иногда ис</w:t>
      </w:r>
      <w:r>
        <w:softHyphen/>
        <w:t>пользуются маски, приемы изменения голоса и т. п.). Но чаще дискутируют не преподаватели между собой, а преподаватели и студенты или студенты друг с другом.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Игровые методы.</w:t>
      </w:r>
      <w:r>
        <w:t xml:space="preserve"> </w:t>
      </w:r>
      <w:proofErr w:type="gramStart"/>
      <w:r>
        <w:t>Выделяют разные виды игр, используемых как в учебных целях, так и для решения реальных проблем (научных, производ</w:t>
      </w:r>
      <w:r>
        <w:softHyphen/>
        <w:t>ственных, организационных и т. п.), — это учебные, имитационные, ролевые, организационно-</w:t>
      </w:r>
      <w:proofErr w:type="spellStart"/>
      <w:r>
        <w:t>деятельностные</w:t>
      </w:r>
      <w:proofErr w:type="spellEnd"/>
      <w:r>
        <w:t>, операционные, деловые, управленческие, военные, рутинные, инновационные и др.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Большая эффективность учебных деловых игр по сравнению с более традиционными формами обучения (например, лекцией) достигается не только за счет более полного воссоздания реальных условий профессиональ</w:t>
      </w:r>
      <w:r>
        <w:softHyphen/>
        <w:t>ной деятельности, но и за счет более полного личностного включения обуча</w:t>
      </w:r>
      <w:r>
        <w:softHyphen/>
        <w:t>емого в игровую ситуацию, интенсификации межличностного общения, наличия ярких эмоциональных переживаний успеха или неудачи.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 учебном процессе действует принцип единства обучения, воспитания и развития.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proofErr w:type="gramStart"/>
      <w:r>
        <w:rPr>
          <w:rStyle w:val="21"/>
        </w:rPr>
        <w:t>Объяснительно-иллюстративный</w:t>
      </w:r>
      <w:r>
        <w:t xml:space="preserve"> метод воспитывает: внимательность, дисциплину, сдержанность, наблюдательность, терпение, выдержку и т.п.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Репродуктивный метод -</w:t>
      </w:r>
      <w:r>
        <w:t xml:space="preserve"> это способ организации деятельности уча</w:t>
      </w:r>
      <w:r>
        <w:softHyphen/>
        <w:t>щихся по неоднократному воспроизведению сообщённых им знаний и пока</w:t>
      </w:r>
      <w:r>
        <w:softHyphen/>
        <w:t xml:space="preserve">занных способов действий. </w:t>
      </w:r>
      <w:proofErr w:type="spellStart"/>
      <w:r>
        <w:t>Р.м</w:t>
      </w:r>
      <w:proofErr w:type="spellEnd"/>
      <w:r>
        <w:t xml:space="preserve">. называют также </w:t>
      </w:r>
      <w:proofErr w:type="spellStart"/>
      <w:r>
        <w:t>инструктивно</w:t>
      </w:r>
      <w:r>
        <w:softHyphen/>
        <w:t>репродуктивным</w:t>
      </w:r>
      <w:proofErr w:type="spellEnd"/>
      <w:r>
        <w:t>, т.к. непременная черта этого метода - инструктаж. Репро</w:t>
      </w:r>
      <w:r>
        <w:softHyphen/>
        <w:t>дуктивный метод позволяет развивать: логику изложения, трудолюбие, акку</w:t>
      </w:r>
      <w:r>
        <w:softHyphen/>
        <w:t>ратность, наблюдательность, систематичность в работе.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Проблемное обучение -</w:t>
      </w:r>
      <w:r>
        <w:t xml:space="preserve"> это метод, в ходе которого подача нового ма</w:t>
      </w:r>
      <w:r>
        <w:softHyphen/>
        <w:t xml:space="preserve">териала происходит через создание проблемной ситуации, которая </w:t>
      </w:r>
      <w:proofErr w:type="gramStart"/>
      <w:r>
        <w:t>является для ребенка интеллектуальным затруднением Проблемное изложение разви</w:t>
      </w:r>
      <w:r>
        <w:softHyphen/>
        <w:t>вает</w:t>
      </w:r>
      <w:proofErr w:type="gramEnd"/>
      <w:r>
        <w:t xml:space="preserve">: внимательность, наблюдательность, </w:t>
      </w:r>
      <w:proofErr w:type="spellStart"/>
      <w:r>
        <w:t>инверсионность</w:t>
      </w:r>
      <w:proofErr w:type="spellEnd"/>
      <w:r>
        <w:t xml:space="preserve"> мышления, логику мышления.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Частично-поисковый и исследовательский</w:t>
      </w:r>
      <w:r>
        <w:t xml:space="preserve"> методы дают студентам большие возможности для подготовки к самообразованию, вырабатывают ответственность, активность, самостоятельность, инициативность, инверсию мы</w:t>
      </w:r>
      <w:r>
        <w:rPr>
          <w:rStyle w:val="23"/>
        </w:rPr>
        <w:t>шл</w:t>
      </w:r>
      <w:r>
        <w:t>ения и т.п.</w:t>
      </w:r>
    </w:p>
    <w:p w:rsidR="00361095" w:rsidRDefault="004152C9">
      <w:pPr>
        <w:pStyle w:val="20"/>
        <w:shd w:val="clear" w:color="auto" w:fill="auto"/>
        <w:spacing w:before="0" w:after="333"/>
        <w:ind w:firstLine="740"/>
        <w:jc w:val="both"/>
      </w:pPr>
      <w:r>
        <w:lastRenderedPageBreak/>
        <w:t>Выбор метода зависит от возможностей самого преподавателя как спе</w:t>
      </w:r>
      <w:r>
        <w:softHyphen/>
        <w:t>циалиста, ученого и педагога. Нет универсального метода, который всегда был бы оптимальным. Каждый преподаватель самостоятельно выбирает ме</w:t>
      </w:r>
      <w:r>
        <w:softHyphen/>
        <w:t>тод обучения и определяет конкретную область его применения. Чем лучше преподаватель знает свою дисциплину, владеет психолого-педагогическими закономерностями процесса обучения, тем больше вероятность выбора наиболее эффективного метода обучения.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  <w:jc w:val="both"/>
      </w:pPr>
      <w:bookmarkStart w:id="27" w:name="bookmark26"/>
      <w:bookmarkStart w:id="28" w:name="bookmark27"/>
      <w:r>
        <w:t>СРЕДСТВА ОБУЧЕНИЯ</w:t>
      </w:r>
      <w:bookmarkEnd w:id="27"/>
      <w:bookmarkEnd w:id="28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Средства обучения -</w:t>
      </w:r>
      <w:r>
        <w:t xml:space="preserve"> совокупность материальных, технических, ин</w:t>
      </w:r>
      <w:r>
        <w:softHyphen/>
        <w:t>формационных и организационных ресурсов, используемых для обеспечения многообразных методов обучения.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Средства обучения -</w:t>
      </w:r>
      <w:r>
        <w:t xml:space="preserve"> это материальные объекты, при помощи которых преподаватель и студент, используя содержание, методы и организационные формы обучения, достигают поставленные перед ними цели. </w:t>
      </w:r>
      <w:proofErr w:type="gramStart"/>
      <w:r>
        <w:t>К средствам обучения относятся учебная книга (учебник, пособие), научное и учебное оборудование лабораторного практикума, демонстрационные модели и устройства, технические средства обучения (</w:t>
      </w:r>
      <w:proofErr w:type="spellStart"/>
      <w:r>
        <w:t>кодоскоп</w:t>
      </w:r>
      <w:proofErr w:type="spellEnd"/>
      <w:r>
        <w:t>, эпипроектор, диапро</w:t>
      </w:r>
      <w:r>
        <w:softHyphen/>
        <w:t>ектор, кинопроектор, компьютер) и т.д.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Одна из важнейших черт современного образования - применение тех</w:t>
      </w:r>
      <w:r>
        <w:softHyphen/>
        <w:t>нических средств обучения (ТСО), предназначенных для улучшения условий педагогического труда, повышения наглядности в обучении. ТСО представ</w:t>
      </w:r>
      <w:r>
        <w:softHyphen/>
        <w:t>ляет собой совокупность дидактических материалов и технических устройств, используемых для передачи информации, контроля и обучения. Информационные ТСО предназначены для обеспечения канала прямой пере</w:t>
      </w:r>
      <w:r>
        <w:softHyphen/>
        <w:t>дачи - преподаватель - студент; контролирующие - для обеспечения канала обратной связи; обучающие - для обучения с замкнутым циклом управления.</w:t>
      </w:r>
    </w:p>
    <w:p w:rsidR="00361095" w:rsidRDefault="004152C9">
      <w:pPr>
        <w:pStyle w:val="20"/>
        <w:shd w:val="clear" w:color="auto" w:fill="auto"/>
        <w:spacing w:before="0" w:after="333"/>
        <w:ind w:firstLine="740"/>
        <w:jc w:val="both"/>
      </w:pPr>
      <w:r>
        <w:t>Дидактически обоснованное применение средств обучения способству</w:t>
      </w:r>
      <w:r>
        <w:softHyphen/>
        <w:t>ет развитию мышления студентов. В настоящее время большое внимание уделяется проектированию мультимедийных дидактических средств различ</w:t>
      </w:r>
      <w:r>
        <w:softHyphen/>
        <w:t>ного назначения: электронных учебников, тренажеров, виртуальных лабора</w:t>
      </w:r>
      <w:r>
        <w:softHyphen/>
        <w:t>торных практикумов, включая лаборатории удаленного доступа, АРМ сту</w:t>
      </w:r>
      <w:r>
        <w:softHyphen/>
        <w:t>дента и др. В связи с этим преподаватель должен знать принципы электрон</w:t>
      </w:r>
      <w:r>
        <w:softHyphen/>
        <w:t>ной дидактики, уметь разрабатывать и эффективно использовать в учебном процессе компьютерные обучающие системы.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  <w:jc w:val="both"/>
      </w:pPr>
      <w:bookmarkStart w:id="29" w:name="bookmark28"/>
      <w:bookmarkStart w:id="30" w:name="bookmark29"/>
      <w:r>
        <w:t>ФОРМЫ ОБУЧЕНИЯ</w:t>
      </w:r>
      <w:bookmarkEnd w:id="29"/>
      <w:bookmarkEnd w:id="30"/>
    </w:p>
    <w:p w:rsidR="00361095" w:rsidRDefault="004152C9">
      <w:pPr>
        <w:pStyle w:val="20"/>
        <w:shd w:val="clear" w:color="auto" w:fill="auto"/>
        <w:spacing w:before="0"/>
        <w:ind w:firstLine="740"/>
        <w:jc w:val="both"/>
        <w:sectPr w:rsidR="00361095">
          <w:pgSz w:w="11900" w:h="16840"/>
          <w:pgMar w:top="1152" w:right="816" w:bottom="1330" w:left="1662" w:header="0" w:footer="3" w:gutter="0"/>
          <w:cols w:space="720"/>
          <w:noEndnote/>
          <w:docGrid w:linePitch="360"/>
        </w:sectPr>
      </w:pPr>
      <w:r>
        <w:t>Форма обучения как дидактическая категория означает внешнюю сто</w:t>
      </w:r>
      <w:r>
        <w:softHyphen/>
        <w:t>рону организации учебного процесса. Она зависит от целей, содержания, ме</w:t>
      </w:r>
      <w:r>
        <w:softHyphen/>
        <w:t>тодов и средств обучения, материальных условий, состава участников обра</w:t>
      </w:r>
      <w:r>
        <w:softHyphen/>
        <w:t>зовательного процесса и других его элементов.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proofErr w:type="gramStart"/>
      <w:r>
        <w:rPr>
          <w:rStyle w:val="21"/>
        </w:rPr>
        <w:lastRenderedPageBreak/>
        <w:t>Форма организации обучения -</w:t>
      </w:r>
      <w:r>
        <w:t xml:space="preserve"> это конструкция отдельного звена про</w:t>
      </w:r>
      <w:r>
        <w:softHyphen/>
        <w:t>цесса обучения, определенный вид занятий (урок, лекция, семинар, экскур</w:t>
      </w:r>
      <w:r>
        <w:softHyphen/>
        <w:t>сия, факультативное занятие, экзамен и т.д.).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Классификация форм организации обучения проводится учеными по разным основаниям. Например, в основе классификации В. И. Андреева ле</w:t>
      </w:r>
      <w:r>
        <w:softHyphen/>
        <w:t>жит структурное взаимодействие элементов по доминирующей цели обуче</w:t>
      </w:r>
      <w:r>
        <w:softHyphen/>
        <w:t>ния. Автор выделяет следующие формы организации обучения: вводное за</w:t>
      </w:r>
      <w:r>
        <w:softHyphen/>
        <w:t>нятие; занятие по углублению знаний; практическое занятие; занятие по си</w:t>
      </w:r>
      <w:r>
        <w:softHyphen/>
        <w:t>стематизации и обобщению знаний; занятие по контролю знаний, умений и навыков; комбинированные формы занятий.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В. А. </w:t>
      </w:r>
      <w:proofErr w:type="spellStart"/>
      <w:r>
        <w:t>Онищук</w:t>
      </w:r>
      <w:proofErr w:type="spellEnd"/>
      <w:r>
        <w:t xml:space="preserve"> подразделяет формы организации обучения по дидакти</w:t>
      </w:r>
      <w:r>
        <w:softHyphen/>
        <w:t xml:space="preserve">ческим целям </w:t>
      </w:r>
      <w:proofErr w:type="gramStart"/>
      <w:r>
        <w:t>на</w:t>
      </w:r>
      <w:proofErr w:type="gramEnd"/>
      <w:r>
        <w:t xml:space="preserve"> теоретические, практические, трудовые, комбинированные.</w:t>
      </w:r>
    </w:p>
    <w:p w:rsidR="00361095" w:rsidRDefault="004152C9">
      <w:pPr>
        <w:pStyle w:val="70"/>
        <w:shd w:val="clear" w:color="auto" w:fill="auto"/>
        <w:ind w:firstLine="740"/>
      </w:pPr>
      <w:r>
        <w:rPr>
          <w:rStyle w:val="71"/>
        </w:rPr>
        <w:t xml:space="preserve">А. В. Хуторской выделяет три группы форм организации обучения: </w:t>
      </w:r>
      <w:r>
        <w:t>ин</w:t>
      </w:r>
      <w:r>
        <w:softHyphen/>
        <w:t>дивидуальные, коллективно-групповые и индивидуально-коллективные заня</w:t>
      </w:r>
      <w:r>
        <w:softHyphen/>
        <w:t>тия.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К индивидуальным занятиям относятся репетиторство, </w:t>
      </w:r>
      <w:proofErr w:type="spellStart"/>
      <w:r>
        <w:t>тьюторство</w:t>
      </w:r>
      <w:proofErr w:type="spellEnd"/>
      <w:r>
        <w:t xml:space="preserve">, </w:t>
      </w:r>
      <w:proofErr w:type="spellStart"/>
      <w:r>
        <w:t>менторство</w:t>
      </w:r>
      <w:proofErr w:type="spellEnd"/>
      <w:r>
        <w:t xml:space="preserve">, </w:t>
      </w:r>
      <w:proofErr w:type="spellStart"/>
      <w:r>
        <w:t>гувернерство</w:t>
      </w:r>
      <w:proofErr w:type="spellEnd"/>
      <w:r>
        <w:t>, семейное обучение, самообучение.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proofErr w:type="gramStart"/>
      <w:r>
        <w:t>Коллективно-групповые занятия включают уроки, лекции, семинары, конференции, олимпиады, экскурсии, деловые игры.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Индивидуально-коллективные занятия - это погружения, творческие недели, научные недели, проекты.</w:t>
      </w:r>
    </w:p>
    <w:p w:rsidR="00361095" w:rsidRDefault="004152C9">
      <w:pPr>
        <w:pStyle w:val="20"/>
        <w:shd w:val="clear" w:color="auto" w:fill="auto"/>
        <w:spacing w:before="0"/>
        <w:ind w:firstLine="0"/>
      </w:pPr>
      <w:r>
        <w:t>Выбор форм обучения базируется на следующих принципах.</w:t>
      </w:r>
    </w:p>
    <w:p w:rsidR="00361095" w:rsidRDefault="004152C9">
      <w:pPr>
        <w:pStyle w:val="20"/>
        <w:numPr>
          <w:ilvl w:val="0"/>
          <w:numId w:val="4"/>
        </w:numPr>
        <w:shd w:val="clear" w:color="auto" w:fill="auto"/>
        <w:tabs>
          <w:tab w:val="left" w:pos="1033"/>
        </w:tabs>
        <w:spacing w:before="0"/>
        <w:ind w:firstLine="740"/>
        <w:jc w:val="both"/>
      </w:pPr>
      <w:r>
        <w:t>Организационные формы обучения должны в максимальной степени отражать организацию изучаемой науки (теоретические и эксперименталь</w:t>
      </w:r>
      <w:r>
        <w:softHyphen/>
        <w:t>ные исследования, обсуждение результатов, доклады на конференциях, пуб</w:t>
      </w:r>
      <w:r>
        <w:softHyphen/>
        <w:t>ликации, проектирование опытных образцов и т.д.).</w:t>
      </w:r>
    </w:p>
    <w:p w:rsidR="00361095" w:rsidRDefault="004152C9">
      <w:pPr>
        <w:pStyle w:val="20"/>
        <w:numPr>
          <w:ilvl w:val="0"/>
          <w:numId w:val="4"/>
        </w:numPr>
        <w:shd w:val="clear" w:color="auto" w:fill="auto"/>
        <w:tabs>
          <w:tab w:val="left" w:pos="1023"/>
        </w:tabs>
        <w:spacing w:before="0"/>
        <w:ind w:firstLine="740"/>
        <w:jc w:val="both"/>
      </w:pPr>
      <w:r>
        <w:t>Формы обучения в техническом вузе должны соответствовать видам и формам инженерной деятельности (проектированию, конструированию, из</w:t>
      </w:r>
      <w:r>
        <w:softHyphen/>
        <w:t>готовлению, ремонту, монтажу, эксплуатации технических объектов).</w:t>
      </w:r>
    </w:p>
    <w:p w:rsidR="00361095" w:rsidRDefault="004152C9">
      <w:pPr>
        <w:pStyle w:val="20"/>
        <w:numPr>
          <w:ilvl w:val="0"/>
          <w:numId w:val="4"/>
        </w:numPr>
        <w:shd w:val="clear" w:color="auto" w:fill="auto"/>
        <w:tabs>
          <w:tab w:val="left" w:pos="1028"/>
        </w:tabs>
        <w:spacing w:before="0" w:after="513"/>
        <w:ind w:firstLine="740"/>
      </w:pPr>
      <w:r>
        <w:t>Формы обучения должны соответствовать этапам формирования ум</w:t>
      </w:r>
      <w:r>
        <w:softHyphen/>
        <w:t>ственных действий: создание мотивации - разъяснению ориентировочной основы действия - формирования действия в материализованном виде, во внешней и внутренней речи, формирование действия как умственного. Основными формами обучения в вузе являются лекции, практические и ла</w:t>
      </w:r>
      <w:r>
        <w:softHyphen/>
        <w:t>бораторные занятия, производственная практика, курсовое и дипломное про</w:t>
      </w:r>
      <w:r>
        <w:softHyphen/>
        <w:t>ектирование.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</w:pPr>
      <w:bookmarkStart w:id="31" w:name="bookmark30"/>
      <w:bookmarkStart w:id="32" w:name="bookmark31"/>
      <w:r>
        <w:t>Понятие лекции</w:t>
      </w:r>
      <w:bookmarkEnd w:id="31"/>
      <w:bookmarkEnd w:id="32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Лекция -</w:t>
      </w:r>
      <w:r>
        <w:t xml:space="preserve"> одна из основных форм учебных занятий в высших учебных заведениях, представляющая собой систематическое, последовательное уст</w:t>
      </w:r>
      <w:r>
        <w:softHyphen/>
        <w:t>ное изложение преподавателем учебного материала с демонстрацией слайдов и фильмов.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Такая форма передачи знаний возникла еще в средневековых универ</w:t>
      </w:r>
      <w:r>
        <w:softHyphen/>
        <w:t xml:space="preserve">ситетах. Тогда это слово точно отражало характер деятельности </w:t>
      </w:r>
      <w:proofErr w:type="spellStart"/>
      <w:r>
        <w:t>преподава</w:t>
      </w:r>
      <w:proofErr w:type="spellEnd"/>
      <w:r>
        <w:t>-</w:t>
      </w:r>
    </w:p>
    <w:p w:rsidR="00361095" w:rsidRDefault="004152C9">
      <w:pPr>
        <w:pStyle w:val="60"/>
        <w:shd w:val="clear" w:color="auto" w:fill="auto"/>
        <w:sectPr w:rsidR="00361095">
          <w:footerReference w:type="even" r:id="rId23"/>
          <w:footerReference w:type="default" r:id="rId24"/>
          <w:headerReference w:type="first" r:id="rId25"/>
          <w:footerReference w:type="first" r:id="rId26"/>
          <w:pgSz w:w="11900" w:h="16840"/>
          <w:pgMar w:top="1152" w:right="823" w:bottom="998" w:left="1665" w:header="0" w:footer="3" w:gutter="0"/>
          <w:cols w:space="720"/>
          <w:noEndnote/>
          <w:titlePg/>
          <w:docGrid w:linePitch="360"/>
        </w:sectPr>
      </w:pPr>
      <w:r>
        <w:t>20</w:t>
      </w:r>
    </w:p>
    <w:p w:rsidR="00361095" w:rsidRDefault="004152C9">
      <w:pPr>
        <w:pStyle w:val="20"/>
        <w:shd w:val="clear" w:color="auto" w:fill="auto"/>
        <w:spacing w:before="0"/>
        <w:ind w:firstLine="0"/>
        <w:jc w:val="both"/>
      </w:pPr>
      <w:r>
        <w:lastRenderedPageBreak/>
        <w:t>теля. Лекция всегда была и до сих пор остается неотъемлемой частью учеб</w:t>
      </w:r>
      <w:r>
        <w:softHyphen/>
        <w:t>ного процесса, важнейшей формой изложения учебного материала в выс</w:t>
      </w:r>
      <w:r>
        <w:rPr>
          <w:rStyle w:val="23"/>
        </w:rPr>
        <w:t>ш</w:t>
      </w:r>
      <w:r>
        <w:t>их учебных заведениях во всем мире.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Лекция предполагает прямую, преимущественно однонаправленную передачу систематизированной информации из различных </w:t>
      </w:r>
      <w:proofErr w:type="spellStart"/>
      <w:r>
        <w:t>научно</w:t>
      </w:r>
      <w:r>
        <w:softHyphen/>
        <w:t>теоретических</w:t>
      </w:r>
      <w:proofErr w:type="spellEnd"/>
      <w:r>
        <w:t xml:space="preserve"> и научно-методических источников, документов различного уровня, определяющих инновационное развитие высшего образования, пер</w:t>
      </w:r>
      <w:r>
        <w:softHyphen/>
        <w:t>воисточников - трудов выдающихся ученых. Этот вид учебного занятия не</w:t>
      </w:r>
      <w:r>
        <w:softHyphen/>
        <w:t>заменим при передаче сравнительно большого объема информации, подго</w:t>
      </w:r>
      <w:r>
        <w:softHyphen/>
        <w:t>товленной преподавателем для изучения в систематизированной форме. Лек</w:t>
      </w:r>
      <w:r>
        <w:softHyphen/>
        <w:t xml:space="preserve">ция позволяет за </w:t>
      </w:r>
      <w:proofErr w:type="spellStart"/>
      <w:r>
        <w:t>полуторочасовой</w:t>
      </w:r>
      <w:proofErr w:type="spellEnd"/>
      <w:r>
        <w:t xml:space="preserve"> объем времени сообщить новые знания, выделить существующие закономерности и </w:t>
      </w:r>
      <w:proofErr w:type="spellStart"/>
      <w:r>
        <w:t>межпредметные</w:t>
      </w:r>
      <w:proofErr w:type="spellEnd"/>
      <w:r>
        <w:t xml:space="preserve"> связи их реали</w:t>
      </w:r>
      <w:r>
        <w:softHyphen/>
        <w:t>зации в профессиональной деятельности, рассмотреть актуальные проблемы в рамках изучаемой темы, дать методические рекомендации по самостоя</w:t>
      </w:r>
      <w:r>
        <w:softHyphen/>
        <w:t>тельному изучению нового материала. Лекция призвана развивать познава</w:t>
      </w:r>
      <w:r>
        <w:softHyphen/>
        <w:t>тельные интересы студентов, способствовать активизации их творческого мышления, служить научно-теоретическим фундаментом для дальнейшего освоения знаний и практических умений в сфере будущей профессии.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Основные требования к лекции: научность, доступность, системность, наглядность, эмоциональность, обратная связь с аудиторией, связь с другими организационными формами обучения.</w:t>
      </w:r>
    </w:p>
    <w:p w:rsidR="00361095" w:rsidRDefault="004152C9">
      <w:pPr>
        <w:pStyle w:val="70"/>
        <w:shd w:val="clear" w:color="auto" w:fill="auto"/>
        <w:ind w:firstLine="740"/>
      </w:pPr>
      <w:r>
        <w:rPr>
          <w:rStyle w:val="71"/>
        </w:rPr>
        <w:t xml:space="preserve">Можно выделить </w:t>
      </w:r>
      <w:r>
        <w:t>функции лекции: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Информационная функция -</w:t>
      </w:r>
      <w:r>
        <w:t xml:space="preserve"> лекция знакомит студента с логично структурированным основным содержанием учебной темы через раскрытие научных фактов и явлений, основных положений и выводов, законов и зако</w:t>
      </w:r>
      <w:r>
        <w:softHyphen/>
        <w:t>номерностей в их последовательной доказательности.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Ориентирующая функция -</w:t>
      </w:r>
      <w:r>
        <w:t xml:space="preserve"> лекция управляет </w:t>
      </w:r>
      <w:proofErr w:type="spellStart"/>
      <w:r>
        <w:t>профессионально</w:t>
      </w:r>
      <w:r>
        <w:softHyphen/>
        <w:t>мотивационной</w:t>
      </w:r>
      <w:proofErr w:type="spellEnd"/>
      <w:r>
        <w:t xml:space="preserve"> направленностью студентов через отбор основных источни</w:t>
      </w:r>
      <w:r>
        <w:softHyphen/>
        <w:t>ков содержания, анализ различных научных школ и теорий.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Методологическая функция</w:t>
      </w:r>
      <w:r>
        <w:t xml:space="preserve"> - преподаватель руководит научным мы</w:t>
      </w:r>
      <w:r>
        <w:rPr>
          <w:rStyle w:val="23"/>
        </w:rPr>
        <w:t>ш</w:t>
      </w:r>
      <w:r>
        <w:softHyphen/>
        <w:t>лением студента через раскрытие методов исследования, сравнение и сопо</w:t>
      </w:r>
      <w:r>
        <w:softHyphen/>
        <w:t>ставление принципов, предпосылок, подходов и приемом научного поиска; формирует понятийный аппарат студента.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Управляющая функция -</w:t>
      </w:r>
      <w:r>
        <w:t xml:space="preserve"> проявляется в педагогическом руководстве процессом познания, активизацией мыслительной деятельности студентов, развитием их восприятия и памяти.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Увлекающая (воодушевляющая) функция -</w:t>
      </w:r>
      <w:r>
        <w:t xml:space="preserve"> лекция формирует у студен</w:t>
      </w:r>
      <w:r>
        <w:softHyphen/>
        <w:t>та эмоционально-оценочное отношение к предмету изучения, внутреннюю мотивацию на познание предъявляемого объема сведений.</w:t>
      </w:r>
    </w:p>
    <w:p w:rsidR="00361095" w:rsidRDefault="004152C9">
      <w:pPr>
        <w:pStyle w:val="20"/>
        <w:shd w:val="clear" w:color="auto" w:fill="auto"/>
        <w:spacing w:before="0" w:after="213"/>
        <w:ind w:firstLine="740"/>
        <w:jc w:val="both"/>
      </w:pPr>
      <w:bookmarkStart w:id="33" w:name="bookmark32"/>
      <w:r>
        <w:t>По целевому назначению и по форме организации выделяется несколь</w:t>
      </w:r>
      <w:r>
        <w:softHyphen/>
        <w:t>ко видов лекций.</w:t>
      </w:r>
      <w:bookmarkEnd w:id="33"/>
    </w:p>
    <w:p w:rsidR="00361095" w:rsidRDefault="00E700A3">
      <w:pPr>
        <w:pStyle w:val="13"/>
        <w:keepNext/>
        <w:keepLines/>
        <w:shd w:val="clear" w:color="auto" w:fill="auto"/>
        <w:spacing w:after="0" w:line="280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248920" distL="63500" distR="63500" simplePos="0" relativeHeight="251657728" behindDoc="1" locked="0" layoutInCell="1" allowOverlap="1">
                <wp:simplePos x="0" y="0"/>
                <wp:positionH relativeFrom="margin">
                  <wp:posOffset>85090</wp:posOffset>
                </wp:positionH>
                <wp:positionV relativeFrom="paragraph">
                  <wp:posOffset>388620</wp:posOffset>
                </wp:positionV>
                <wp:extent cx="5974080" cy="215900"/>
                <wp:effectExtent l="0" t="0" r="0" b="0"/>
                <wp:wrapTopAndBottom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5BAE" w:rsidRDefault="00C85BAE">
                            <w:pPr>
                              <w:pStyle w:val="20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auto"/>
                              <w:spacing w:before="0" w:line="280" w:lineRule="exact"/>
                              <w:ind w:firstLine="0"/>
                            </w:pPr>
                            <w:r>
                              <w:rPr>
                                <w:rStyle w:val="2Exact0"/>
                              </w:rPr>
                              <w:t xml:space="preserve">1. Вводная лекция дает первое целостное представление об </w:t>
                            </w:r>
                            <w:proofErr w:type="gramStart"/>
                            <w:r>
                              <w:rPr>
                                <w:rStyle w:val="2Exact0"/>
                              </w:rPr>
                              <w:t>учебном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pt;margin-top:30.6pt;width:470.4pt;height:17pt;z-index:-251658752;visibility:visible;mso-wrap-style:square;mso-width-percent:0;mso-height-percent:0;mso-wrap-distance-left:5pt;mso-wrap-distance-top:0;mso-wrap-distance-right:5pt;mso-wrap-distance-bottom:19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kgXrA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" filled="f" stroked="f">
                <v:textbox style="mso-fit-shape-to-text:t" inset="0,0,0,0">
                  <w:txbxContent>
                    <w:p w:rsidR="00C85BAE" w:rsidRDefault="00C85BAE">
                      <w:pPr>
                        <w:pStyle w:val="20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auto"/>
                        <w:spacing w:before="0" w:line="280" w:lineRule="exact"/>
                        <w:ind w:firstLine="0"/>
                      </w:pPr>
                      <w:r>
                        <w:rPr>
                          <w:rStyle w:val="2Exact0"/>
                        </w:rPr>
                        <w:t xml:space="preserve">1. Вводная лекция дает первое целостное представление об </w:t>
                      </w:r>
                      <w:proofErr w:type="gramStart"/>
                      <w:r>
                        <w:rPr>
                          <w:rStyle w:val="2Exact0"/>
                        </w:rPr>
                        <w:t>учебном</w:t>
                      </w:r>
                      <w:proofErr w:type="gramEnd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34" w:name="bookmark33"/>
      <w:r w:rsidR="004152C9">
        <w:t>Виды лекций</w:t>
      </w:r>
      <w:bookmarkEnd w:id="34"/>
      <w:r w:rsidR="004152C9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2515"/>
        <w:gridCol w:w="6480"/>
      </w:tblGrid>
      <w:tr w:rsidR="00361095">
        <w:trPr>
          <w:trHeight w:hRule="exact" w:val="42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361095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361095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proofErr w:type="gramStart"/>
            <w:r>
              <w:rPr>
                <w:rStyle w:val="24"/>
              </w:rPr>
              <w:t>предмете</w:t>
            </w:r>
            <w:proofErr w:type="gramEnd"/>
            <w:r>
              <w:rPr>
                <w:rStyle w:val="24"/>
              </w:rPr>
              <w:t xml:space="preserve"> и ориентирует студента в системе работы по данному курсу. Лектор знакомит студентов с назначением и задачами курса, его ролью и местом в системе учебных дисциплин и в системе подго</w:t>
            </w:r>
            <w:r>
              <w:rPr>
                <w:rStyle w:val="24"/>
              </w:rPr>
              <w:softHyphen/>
              <w:t>товки специалиста. Дается краткий обзор курса, ве</w:t>
            </w:r>
            <w:r>
              <w:rPr>
                <w:rStyle w:val="24"/>
              </w:rPr>
              <w:softHyphen/>
              <w:t>хи развития науки и практики, достижения в этой сфере, имена известных ученых, излагаются пер</w:t>
            </w:r>
            <w:r>
              <w:rPr>
                <w:rStyle w:val="24"/>
              </w:rPr>
              <w:softHyphen/>
              <w:t>спективные направления исследований. На этой лекции высказываются методические и организа</w:t>
            </w:r>
            <w:r>
              <w:rPr>
                <w:rStyle w:val="24"/>
              </w:rPr>
              <w:softHyphen/>
              <w:t>ционные особенности работы в рамках курса, а также дается анализ учебно-методической литера</w:t>
            </w:r>
            <w:r>
              <w:rPr>
                <w:rStyle w:val="24"/>
              </w:rPr>
              <w:softHyphen/>
              <w:t>туры, рекомендуемой студентам, уточняются сроки и формы отчетности</w:t>
            </w:r>
          </w:p>
        </w:tc>
      </w:tr>
      <w:tr w:rsidR="00361095">
        <w:trPr>
          <w:trHeight w:hRule="exact" w:val="9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2.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60" w:line="280" w:lineRule="exact"/>
              <w:ind w:firstLine="0"/>
              <w:jc w:val="both"/>
            </w:pPr>
            <w:r>
              <w:rPr>
                <w:rStyle w:val="24"/>
              </w:rPr>
              <w:t>Лекция-</w:t>
            </w:r>
          </w:p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60" w:line="280" w:lineRule="exact"/>
              <w:ind w:firstLine="0"/>
              <w:jc w:val="both"/>
            </w:pPr>
            <w:r>
              <w:rPr>
                <w:rStyle w:val="24"/>
              </w:rPr>
              <w:t>информация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proofErr w:type="gramStart"/>
            <w:r>
              <w:rPr>
                <w:rStyle w:val="24"/>
              </w:rPr>
              <w:t>ориентирована</w:t>
            </w:r>
            <w:proofErr w:type="gramEnd"/>
            <w:r>
              <w:rPr>
                <w:rStyle w:val="24"/>
              </w:rPr>
              <w:t xml:space="preserve"> на изложение и объяснение студен</w:t>
            </w:r>
            <w:r>
              <w:rPr>
                <w:rStyle w:val="24"/>
              </w:rPr>
              <w:softHyphen/>
              <w:t>там научной информации, подлежащей осмысле</w:t>
            </w:r>
            <w:r>
              <w:rPr>
                <w:rStyle w:val="24"/>
              </w:rPr>
              <w:softHyphen/>
              <w:t>нию и запоминанию</w:t>
            </w:r>
          </w:p>
        </w:tc>
      </w:tr>
      <w:tr w:rsidR="00361095">
        <w:trPr>
          <w:trHeight w:hRule="exact" w:val="194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3.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both"/>
            </w:pPr>
            <w:r>
              <w:rPr>
                <w:rStyle w:val="24"/>
              </w:rPr>
              <w:t>Обзорная лекция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>систематизация научных знаний на высоком уровне, допускающая большое число ассоциатив</w:t>
            </w:r>
            <w:r>
              <w:rPr>
                <w:rStyle w:val="24"/>
              </w:rPr>
              <w:softHyphen/>
              <w:t xml:space="preserve">ных связей в процессе осмысления информации, излагаемой при раскрытии </w:t>
            </w:r>
            <w:proofErr w:type="spellStart"/>
            <w:r>
              <w:rPr>
                <w:rStyle w:val="24"/>
              </w:rPr>
              <w:t>внутрипредметной</w:t>
            </w:r>
            <w:proofErr w:type="spellEnd"/>
            <w:r>
              <w:rPr>
                <w:rStyle w:val="24"/>
              </w:rPr>
              <w:t xml:space="preserve"> и </w:t>
            </w:r>
            <w:proofErr w:type="spellStart"/>
            <w:r>
              <w:rPr>
                <w:rStyle w:val="24"/>
              </w:rPr>
              <w:t>межпредметной</w:t>
            </w:r>
            <w:proofErr w:type="spellEnd"/>
            <w:r>
              <w:rPr>
                <w:rStyle w:val="24"/>
              </w:rPr>
              <w:t xml:space="preserve"> связи, исключая детализацию и конкретизацию</w:t>
            </w:r>
          </w:p>
        </w:tc>
      </w:tr>
      <w:tr w:rsidR="00361095">
        <w:trPr>
          <w:trHeight w:hRule="exact" w:val="258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4.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317" w:lineRule="exact"/>
              <w:ind w:firstLine="0"/>
              <w:jc w:val="both"/>
            </w:pPr>
            <w:r>
              <w:rPr>
                <w:rStyle w:val="24"/>
              </w:rPr>
              <w:t>Проблемная лек</w:t>
            </w:r>
            <w:r>
              <w:rPr>
                <w:rStyle w:val="24"/>
              </w:rPr>
              <w:softHyphen/>
              <w:t>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 xml:space="preserve">новое знание вводится через </w:t>
            </w:r>
            <w:proofErr w:type="spellStart"/>
            <w:r>
              <w:rPr>
                <w:rStyle w:val="24"/>
              </w:rPr>
              <w:t>проблемность</w:t>
            </w:r>
            <w:proofErr w:type="spellEnd"/>
            <w:r>
              <w:rPr>
                <w:rStyle w:val="24"/>
              </w:rPr>
              <w:t xml:space="preserve"> вопроса, задачи или ситуации. При этом процесс познания студентов в сотрудничестве и диалоге с преподава</w:t>
            </w:r>
            <w:r>
              <w:rPr>
                <w:rStyle w:val="24"/>
              </w:rPr>
              <w:softHyphen/>
              <w:t>телем приближается к исследовательской деятель</w:t>
            </w:r>
            <w:r>
              <w:rPr>
                <w:rStyle w:val="24"/>
              </w:rPr>
              <w:softHyphen/>
              <w:t>ности. Содержание проблемы раскрывается путем организации поиска ее решения или суммирования и анализа традиционных и современных точек зре</w:t>
            </w:r>
            <w:r>
              <w:rPr>
                <w:rStyle w:val="24"/>
              </w:rPr>
              <w:softHyphen/>
              <w:t>ния</w:t>
            </w:r>
          </w:p>
        </w:tc>
      </w:tr>
      <w:tr w:rsidR="00361095">
        <w:trPr>
          <w:trHeight w:hRule="exact" w:val="29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5.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120" w:line="280" w:lineRule="exact"/>
              <w:ind w:firstLine="0"/>
              <w:jc w:val="both"/>
            </w:pPr>
            <w:r>
              <w:rPr>
                <w:rStyle w:val="24"/>
              </w:rPr>
              <w:t>Лекция-</w:t>
            </w:r>
          </w:p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120" w:line="280" w:lineRule="exact"/>
              <w:ind w:firstLine="0"/>
              <w:jc w:val="both"/>
            </w:pPr>
            <w:r>
              <w:rPr>
                <w:rStyle w:val="24"/>
              </w:rPr>
              <w:t>визуализация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>чтение такой лекции сводится к развернутому или краткому комментированию просматриваемых ви</w:t>
            </w:r>
            <w:r>
              <w:rPr>
                <w:rStyle w:val="24"/>
              </w:rPr>
              <w:softHyphen/>
              <w:t>зуальных материалов (например, опорный кон</w:t>
            </w:r>
            <w:r>
              <w:rPr>
                <w:rStyle w:val="24"/>
              </w:rPr>
              <w:softHyphen/>
              <w:t xml:space="preserve">спект). Основным элементом </w:t>
            </w:r>
            <w:proofErr w:type="spellStart"/>
            <w:r>
              <w:rPr>
                <w:rStyle w:val="24"/>
              </w:rPr>
              <w:t>образно</w:t>
            </w:r>
            <w:r>
              <w:rPr>
                <w:rStyle w:val="24"/>
              </w:rPr>
              <w:softHyphen/>
              <w:t>ассоциативной</w:t>
            </w:r>
            <w:proofErr w:type="spellEnd"/>
            <w:r>
              <w:rPr>
                <w:rStyle w:val="24"/>
              </w:rPr>
              <w:t xml:space="preserve"> конструкции является опорный сиг</w:t>
            </w:r>
            <w:r>
              <w:rPr>
                <w:rStyle w:val="24"/>
              </w:rPr>
              <w:softHyphen/>
              <w:t>нал - единичный ассоциативный образ, заменяю</w:t>
            </w:r>
            <w:r>
              <w:rPr>
                <w:rStyle w:val="24"/>
              </w:rPr>
              <w:softHyphen/>
              <w:t>щий некое смысловое значение. Он способен мгно</w:t>
            </w:r>
            <w:r>
              <w:rPr>
                <w:rStyle w:val="24"/>
              </w:rPr>
              <w:softHyphen/>
              <w:t>венно восстановить в памяти известную ранее ин</w:t>
            </w:r>
            <w:r>
              <w:rPr>
                <w:rStyle w:val="24"/>
              </w:rPr>
              <w:softHyphen/>
              <w:t>формацию</w:t>
            </w:r>
          </w:p>
        </w:tc>
      </w:tr>
      <w:tr w:rsidR="00361095">
        <w:trPr>
          <w:trHeight w:hRule="exact" w:val="162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6.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>Бинарная лекция (Лекция ' вдвоем)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317" w:lineRule="exact"/>
              <w:ind w:firstLine="0"/>
              <w:jc w:val="both"/>
            </w:pPr>
            <w:r>
              <w:rPr>
                <w:rStyle w:val="24"/>
              </w:rPr>
              <w:t>разновидность чтения лекции в форме диалога двух преподавателей (либо как представителей двух научных школ, либо как ученого и практика, пре</w:t>
            </w:r>
            <w:r>
              <w:rPr>
                <w:rStyle w:val="24"/>
              </w:rPr>
              <w:softHyphen/>
              <w:t xml:space="preserve">подавателя и студента и т.п.). Преподаватели, часто придерживающиеся различных взглядов </w:t>
            </w:r>
            <w:proofErr w:type="gramStart"/>
            <w:r>
              <w:rPr>
                <w:rStyle w:val="24"/>
              </w:rPr>
              <w:t>на</w:t>
            </w:r>
            <w:proofErr w:type="gramEnd"/>
            <w:r>
              <w:rPr>
                <w:rStyle w:val="24"/>
              </w:rPr>
              <w:t xml:space="preserve"> про-</w:t>
            </w:r>
          </w:p>
        </w:tc>
      </w:tr>
    </w:tbl>
    <w:p w:rsidR="00361095" w:rsidRDefault="00361095">
      <w:pPr>
        <w:framePr w:w="9586" w:wrap="notBeside" w:vAnchor="text" w:hAnchor="text" w:xAlign="center" w:y="1"/>
        <w:rPr>
          <w:sz w:val="2"/>
          <w:szCs w:val="2"/>
        </w:rPr>
      </w:pPr>
    </w:p>
    <w:p w:rsidR="00361095" w:rsidRDefault="0036109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2515"/>
        <w:gridCol w:w="6480"/>
      </w:tblGrid>
      <w:tr w:rsidR="00361095">
        <w:trPr>
          <w:trHeight w:hRule="exact" w:val="97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361095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361095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317" w:lineRule="exact"/>
              <w:ind w:firstLine="0"/>
              <w:jc w:val="both"/>
            </w:pPr>
            <w:proofErr w:type="spellStart"/>
            <w:r>
              <w:rPr>
                <w:rStyle w:val="24"/>
              </w:rPr>
              <w:t>блемные</w:t>
            </w:r>
            <w:proofErr w:type="spellEnd"/>
            <w:r>
              <w:rPr>
                <w:rStyle w:val="24"/>
              </w:rPr>
              <w:t xml:space="preserve"> вопросы лекции, разыгрывают дискуссию на глазах слушателей, активизируют их и подают пример научной полемики</w:t>
            </w:r>
          </w:p>
        </w:tc>
      </w:tr>
      <w:tr w:rsidR="00361095">
        <w:trPr>
          <w:trHeight w:hRule="exact" w:val="194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7.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317" w:lineRule="exact"/>
              <w:ind w:firstLine="0"/>
              <w:jc w:val="both"/>
            </w:pPr>
            <w:r>
              <w:rPr>
                <w:rStyle w:val="24"/>
              </w:rPr>
              <w:t>Лекция с заранее запланированными ошибками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proofErr w:type="gramStart"/>
            <w:r>
              <w:rPr>
                <w:rStyle w:val="24"/>
              </w:rPr>
              <w:t>рассчитана</w:t>
            </w:r>
            <w:proofErr w:type="gramEnd"/>
            <w:r>
              <w:rPr>
                <w:rStyle w:val="24"/>
              </w:rPr>
              <w:t xml:space="preserve"> на стимулирование студентов к посто</w:t>
            </w:r>
            <w:r>
              <w:rPr>
                <w:rStyle w:val="24"/>
              </w:rPr>
              <w:softHyphen/>
              <w:t>янному контролю предлагаемой информации (по</w:t>
            </w:r>
            <w:r>
              <w:rPr>
                <w:rStyle w:val="24"/>
              </w:rPr>
              <w:softHyphen/>
              <w:t>иск ошибки: содержательной, методологической, методической, орфографической). В конце лекции проводится диагностика слушателей и разбор сде</w:t>
            </w:r>
            <w:r>
              <w:rPr>
                <w:rStyle w:val="24"/>
              </w:rPr>
              <w:softHyphen/>
              <w:t>ланных ошибок</w:t>
            </w:r>
          </w:p>
        </w:tc>
      </w:tr>
      <w:tr w:rsidR="00361095">
        <w:trPr>
          <w:trHeight w:hRule="exact" w:val="419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8.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both"/>
            </w:pPr>
            <w:r>
              <w:rPr>
                <w:rStyle w:val="24"/>
              </w:rPr>
              <w:t>Слайд-лекция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>это лекция в цифровом формате. Учебный материал представлен в виде слайдов с речевым сопровожде</w:t>
            </w:r>
            <w:r>
              <w:rPr>
                <w:rStyle w:val="24"/>
              </w:rPr>
              <w:softHyphen/>
              <w:t>нием преподавателя, автора лекций. При просмот</w:t>
            </w:r>
            <w:r>
              <w:rPr>
                <w:rStyle w:val="24"/>
              </w:rPr>
              <w:softHyphen/>
              <w:t>ре, после логически завершенной мысли (примерно через 5-7 минут) автоматически включается прове</w:t>
            </w:r>
            <w:r>
              <w:rPr>
                <w:rStyle w:val="24"/>
              </w:rPr>
              <w:softHyphen/>
              <w:t xml:space="preserve">рочный тест, состоящий, как правило, из одного вопроса по прочитанному отрезку лекции. Если тест не пройден, демонстрация лекции </w:t>
            </w:r>
            <w:proofErr w:type="gramStart"/>
            <w:r>
              <w:rPr>
                <w:rStyle w:val="24"/>
              </w:rPr>
              <w:t>останавли</w:t>
            </w:r>
            <w:r>
              <w:rPr>
                <w:rStyle w:val="24"/>
              </w:rPr>
              <w:softHyphen/>
              <w:t>вается</w:t>
            </w:r>
            <w:proofErr w:type="gramEnd"/>
            <w:r>
              <w:rPr>
                <w:rStyle w:val="24"/>
              </w:rPr>
              <w:t xml:space="preserve"> и магистрант должен вернуться к началу просмотра. В конце предлагается 5-6 вопросов по лекции. Структура лекции с обратной связью спо</w:t>
            </w:r>
            <w:r>
              <w:rPr>
                <w:rStyle w:val="24"/>
              </w:rPr>
              <w:softHyphen/>
              <w:t>собствует активизации внимания и повышению уровня усвоения</w:t>
            </w:r>
          </w:p>
        </w:tc>
      </w:tr>
      <w:tr w:rsidR="00361095">
        <w:trPr>
          <w:trHeight w:hRule="exact" w:val="258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9.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both"/>
            </w:pPr>
            <w:r>
              <w:rPr>
                <w:rStyle w:val="24"/>
              </w:rPr>
              <w:t xml:space="preserve">Лекция - </w:t>
            </w:r>
            <w:proofErr w:type="spellStart"/>
            <w:r>
              <w:rPr>
                <w:rStyle w:val="24"/>
              </w:rPr>
              <w:t>телеэссе</w:t>
            </w:r>
            <w:proofErr w:type="spellEnd"/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 xml:space="preserve">Цель: отработка коммуникативной компетенции. После прослушивания лекции магистрант выбирает один из параграфов (на 5-7 минут) и записывает свое устное выступление с помощью </w:t>
            </w:r>
            <w:r>
              <w:rPr>
                <w:rStyle w:val="24"/>
                <w:lang w:val="en-US" w:eastAsia="en-US" w:bidi="en-US"/>
              </w:rPr>
              <w:t>web</w:t>
            </w:r>
            <w:r>
              <w:rPr>
                <w:rStyle w:val="24"/>
              </w:rPr>
              <w:t xml:space="preserve">-камеры. Наиболее </w:t>
            </w:r>
            <w:proofErr w:type="gramStart"/>
            <w:r>
              <w:rPr>
                <w:rStyle w:val="24"/>
              </w:rPr>
              <w:t>удачные</w:t>
            </w:r>
            <w:proofErr w:type="gramEnd"/>
            <w:r>
              <w:rPr>
                <w:rStyle w:val="24"/>
              </w:rPr>
              <w:t xml:space="preserve"> могут использоваться препода</w:t>
            </w:r>
            <w:r>
              <w:rPr>
                <w:rStyle w:val="24"/>
              </w:rPr>
              <w:softHyphen/>
              <w:t>вателем для других курсов. Можно провести кон</w:t>
            </w:r>
            <w:r>
              <w:rPr>
                <w:rStyle w:val="24"/>
              </w:rPr>
              <w:softHyphen/>
              <w:t>курс, или использовать в аудитории при закрепле</w:t>
            </w:r>
            <w:r>
              <w:rPr>
                <w:rStyle w:val="24"/>
              </w:rPr>
              <w:softHyphen/>
              <w:t>нии</w:t>
            </w:r>
          </w:p>
        </w:tc>
      </w:tr>
      <w:tr w:rsidR="00361095">
        <w:trPr>
          <w:trHeight w:hRule="exact" w:val="35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10.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60" w:line="280" w:lineRule="exact"/>
              <w:ind w:firstLine="0"/>
              <w:jc w:val="both"/>
            </w:pPr>
            <w:r>
              <w:rPr>
                <w:rStyle w:val="24"/>
              </w:rPr>
              <w:t>Лекция-</w:t>
            </w:r>
          </w:p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60" w:line="280" w:lineRule="exact"/>
              <w:ind w:firstLine="0"/>
              <w:jc w:val="both"/>
            </w:pPr>
            <w:r>
              <w:rPr>
                <w:rStyle w:val="24"/>
              </w:rPr>
              <w:t>конференция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>проводится как научно-практическое занятие, с за</w:t>
            </w:r>
            <w:r>
              <w:rPr>
                <w:rStyle w:val="24"/>
              </w:rPr>
              <w:softHyphen/>
              <w:t>ранее поставленной проблемой и системой докла</w:t>
            </w:r>
            <w:r>
              <w:rPr>
                <w:rStyle w:val="24"/>
              </w:rPr>
              <w:softHyphen/>
              <w:t>дов, длительностью 5-10 мин. Каждое выступление представляет собой логически законченный текст, заранее подготовленный в рамках предложенной преподавателем программы. Совокупность пред</w:t>
            </w:r>
            <w:r>
              <w:rPr>
                <w:rStyle w:val="24"/>
              </w:rPr>
              <w:softHyphen/>
              <w:t>ставленных текстов позволит всесторонне осветить проблему. В конце лекции преподаватель подводит итоги самостоятельной работы и выступлений сту</w:t>
            </w:r>
            <w:r>
              <w:rPr>
                <w:rStyle w:val="24"/>
              </w:rPr>
              <w:softHyphen/>
              <w:t>дентов, дополняя или уточняя предложенную ин</w:t>
            </w:r>
            <w:r>
              <w:rPr>
                <w:rStyle w:val="24"/>
              </w:rPr>
              <w:softHyphen/>
              <w:t>формацию, и формулирует основные выводы</w:t>
            </w:r>
          </w:p>
        </w:tc>
      </w:tr>
      <w:tr w:rsidR="00361095">
        <w:trPr>
          <w:trHeight w:hRule="exact" w:val="9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rPr>
                <w:rStyle w:val="24"/>
              </w:rPr>
              <w:t>11.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120" w:line="280" w:lineRule="exact"/>
              <w:ind w:firstLine="0"/>
              <w:jc w:val="both"/>
            </w:pPr>
            <w:r>
              <w:rPr>
                <w:rStyle w:val="24"/>
              </w:rPr>
              <w:t>Лекция-</w:t>
            </w:r>
          </w:p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120" w:line="280" w:lineRule="exact"/>
              <w:ind w:firstLine="0"/>
              <w:jc w:val="both"/>
            </w:pPr>
            <w:r>
              <w:rPr>
                <w:rStyle w:val="24"/>
              </w:rPr>
              <w:t>консультация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>первый вариант осуществляется по типу «вопросы - ответы». Лектор отвечает в течение лекционного времени на вопросы студентов по всем разделу или</w:t>
            </w:r>
          </w:p>
        </w:tc>
      </w:tr>
    </w:tbl>
    <w:p w:rsidR="00361095" w:rsidRDefault="00361095">
      <w:pPr>
        <w:framePr w:w="9586" w:wrap="notBeside" w:vAnchor="text" w:hAnchor="text" w:xAlign="center" w:y="1"/>
        <w:rPr>
          <w:sz w:val="2"/>
          <w:szCs w:val="2"/>
        </w:rPr>
      </w:pPr>
    </w:p>
    <w:p w:rsidR="00361095" w:rsidRDefault="0036109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2515"/>
        <w:gridCol w:w="6480"/>
      </w:tblGrid>
      <w:tr w:rsidR="00361095">
        <w:trPr>
          <w:trHeight w:hRule="exact" w:val="194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361095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361095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>всему курсу. Второй вариант такой лекции, пред</w:t>
            </w:r>
            <w:r>
              <w:rPr>
                <w:rStyle w:val="24"/>
              </w:rPr>
              <w:softHyphen/>
              <w:t>ставляемой по типу «вопросы - ответы - дискус</w:t>
            </w:r>
            <w:r>
              <w:rPr>
                <w:rStyle w:val="24"/>
              </w:rPr>
              <w:softHyphen/>
              <w:t>сия», является трояким сочетанием: изложение но</w:t>
            </w:r>
            <w:r>
              <w:rPr>
                <w:rStyle w:val="24"/>
              </w:rPr>
              <w:softHyphen/>
              <w:t>вой учебной информации лектором, постановка во</w:t>
            </w:r>
            <w:r>
              <w:rPr>
                <w:rStyle w:val="24"/>
              </w:rPr>
              <w:softHyphen/>
              <w:t>просов и организация дискуссии в поиске ответов на поставленные вопросы</w:t>
            </w:r>
          </w:p>
        </w:tc>
      </w:tr>
      <w:tr w:rsidR="00361095">
        <w:trPr>
          <w:trHeight w:hRule="exact" w:val="35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80" w:lineRule="exact"/>
              <w:ind w:left="140" w:firstLine="0"/>
            </w:pPr>
            <w:r>
              <w:rPr>
                <w:rStyle w:val="24"/>
              </w:rPr>
              <w:t>12.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60" w:line="280" w:lineRule="exact"/>
              <w:ind w:firstLine="0"/>
            </w:pPr>
            <w:r>
              <w:rPr>
                <w:rStyle w:val="24"/>
              </w:rPr>
              <w:t>Лекция-пресс</w:t>
            </w:r>
            <w:r>
              <w:rPr>
                <w:rStyle w:val="24"/>
              </w:rPr>
              <w:softHyphen/>
            </w:r>
          </w:p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60" w:line="280" w:lineRule="exact"/>
              <w:ind w:firstLine="0"/>
            </w:pPr>
            <w:r>
              <w:rPr>
                <w:rStyle w:val="24"/>
              </w:rPr>
              <w:t>конференция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rPr>
                <w:rStyle w:val="24"/>
              </w:rPr>
              <w:t>назвав тему лекции, преподаватель просит студен</w:t>
            </w:r>
            <w:r>
              <w:rPr>
                <w:rStyle w:val="24"/>
              </w:rPr>
              <w:softHyphen/>
              <w:t>тов задавать ему письменно вопросы по данной те</w:t>
            </w:r>
            <w:r>
              <w:rPr>
                <w:rStyle w:val="24"/>
              </w:rPr>
              <w:softHyphen/>
              <w:t>ме. В течение двух-трех минут студенты формули</w:t>
            </w:r>
            <w:r>
              <w:rPr>
                <w:rStyle w:val="24"/>
              </w:rPr>
              <w:softHyphen/>
              <w:t>руют наиболее интересующие их вопросы и пере</w:t>
            </w:r>
            <w:r>
              <w:rPr>
                <w:rStyle w:val="24"/>
              </w:rPr>
              <w:softHyphen/>
              <w:t>дают преподавателю, который в течение трех - пяти минут сортирует вопросы по их содержанию и начинает лекцию. Лекция излагается не как ответы на вопросы, а как связный текст, в процессе изло</w:t>
            </w:r>
            <w:r>
              <w:rPr>
                <w:rStyle w:val="24"/>
              </w:rPr>
              <w:softHyphen/>
              <w:t>жения которого формулируются ответы. В конце лекции преподаватель проводит анализ ответов как отражение интересов и знаний учащихся</w:t>
            </w:r>
          </w:p>
        </w:tc>
      </w:tr>
    </w:tbl>
    <w:p w:rsidR="00361095" w:rsidRDefault="00361095">
      <w:pPr>
        <w:framePr w:w="9586" w:wrap="notBeside" w:vAnchor="text" w:hAnchor="text" w:xAlign="center" w:y="1"/>
        <w:rPr>
          <w:sz w:val="2"/>
          <w:szCs w:val="2"/>
        </w:rPr>
      </w:pPr>
    </w:p>
    <w:p w:rsidR="00361095" w:rsidRDefault="00361095">
      <w:pPr>
        <w:rPr>
          <w:sz w:val="2"/>
          <w:szCs w:val="2"/>
        </w:rPr>
      </w:pPr>
    </w:p>
    <w:p w:rsidR="00361095" w:rsidRDefault="004152C9">
      <w:pPr>
        <w:pStyle w:val="20"/>
        <w:shd w:val="clear" w:color="auto" w:fill="auto"/>
        <w:spacing w:before="232" w:line="331" w:lineRule="exact"/>
        <w:ind w:firstLine="820"/>
        <w:jc w:val="both"/>
      </w:pPr>
      <w:r>
        <w:t xml:space="preserve">Лекция должна отвечать следующим </w:t>
      </w:r>
      <w:r>
        <w:rPr>
          <w:rStyle w:val="21"/>
        </w:rPr>
        <w:t>требованиям: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7"/>
        </w:tabs>
        <w:spacing w:before="0" w:line="331" w:lineRule="exact"/>
        <w:ind w:firstLine="820"/>
        <w:jc w:val="both"/>
      </w:pPr>
      <w:r>
        <w:t>иметь четкую структуру и логику раскрытия последовательно изучаемых вопросов;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141"/>
        </w:tabs>
        <w:spacing w:before="0" w:line="331" w:lineRule="exact"/>
        <w:ind w:firstLine="820"/>
        <w:jc w:val="both"/>
      </w:pPr>
      <w:r>
        <w:t>иметь необходимую идейно-теоретическую направленность;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331" w:lineRule="exact"/>
        <w:ind w:firstLine="820"/>
        <w:jc w:val="both"/>
      </w:pPr>
      <w:r>
        <w:t>иметь законченный характер освещения определенной темы (проблемы), тесную связь с предыдущим материалом;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7"/>
        </w:tabs>
        <w:spacing w:before="0" w:line="331" w:lineRule="exact"/>
        <w:ind w:firstLine="820"/>
        <w:jc w:val="both"/>
      </w:pPr>
      <w:r>
        <w:t>быть доказательной и аргументированной, содержать достаточное количество ярких и убедительных примеров, фактов, обоснований, доказательств;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7"/>
        </w:tabs>
        <w:spacing w:before="0" w:line="331" w:lineRule="exact"/>
        <w:ind w:firstLine="820"/>
        <w:jc w:val="both"/>
      </w:pPr>
      <w:r>
        <w:t>быть проблемной, раскрывать противоречия и указывать пути их решения;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326" w:lineRule="exact"/>
        <w:ind w:firstLine="820"/>
        <w:jc w:val="both"/>
      </w:pPr>
      <w:r>
        <w:t>обладать внутренней убежденностью, силой логической аргументации, вызывать интерес познания, давать направления самостоятельной работы;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2"/>
        </w:tabs>
        <w:spacing w:before="0" w:line="326" w:lineRule="exact"/>
        <w:ind w:firstLine="820"/>
        <w:jc w:val="both"/>
      </w:pPr>
      <w:r>
        <w:t>быть на современном уровне науки и техники, наглядной, излагаться четким и ясным языком, содержать разъяснение всех вновь вводимых терминов, понятий;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141"/>
        </w:tabs>
        <w:spacing w:before="0" w:after="517" w:line="326" w:lineRule="exact"/>
        <w:ind w:firstLine="820"/>
        <w:jc w:val="both"/>
      </w:pPr>
      <w:r>
        <w:t>быть доступной для восприятия конкретной аудиторией.</w:t>
      </w:r>
    </w:p>
    <w:p w:rsidR="00361095" w:rsidRDefault="004152C9">
      <w:pPr>
        <w:pStyle w:val="13"/>
        <w:keepNext/>
        <w:keepLines/>
        <w:shd w:val="clear" w:color="auto" w:fill="auto"/>
        <w:spacing w:after="0" w:line="280" w:lineRule="exact"/>
      </w:pPr>
      <w:bookmarkStart w:id="35" w:name="bookmark34"/>
      <w:bookmarkStart w:id="36" w:name="bookmark35"/>
      <w:r>
        <w:t>Структура лекции</w:t>
      </w:r>
      <w:bookmarkEnd w:id="35"/>
      <w:bookmarkEnd w:id="36"/>
    </w:p>
    <w:p w:rsidR="00361095" w:rsidRDefault="004152C9">
      <w:pPr>
        <w:pStyle w:val="20"/>
        <w:shd w:val="clear" w:color="auto" w:fill="auto"/>
        <w:spacing w:before="0"/>
        <w:ind w:firstLine="820"/>
        <w:jc w:val="both"/>
      </w:pPr>
      <w:r>
        <w:t>Лекция имеет структуру: вступление, основная часть, заключение.</w:t>
      </w:r>
    </w:p>
    <w:p w:rsidR="00361095" w:rsidRDefault="004152C9">
      <w:pPr>
        <w:pStyle w:val="20"/>
        <w:shd w:val="clear" w:color="auto" w:fill="auto"/>
        <w:spacing w:before="0"/>
        <w:ind w:firstLine="820"/>
        <w:jc w:val="both"/>
      </w:pPr>
      <w:r>
        <w:rPr>
          <w:rStyle w:val="21"/>
        </w:rPr>
        <w:t>Вступление -</w:t>
      </w:r>
      <w:r>
        <w:t xml:space="preserve"> часть лекции, цель которой - вызвать интерес и настро</w:t>
      </w:r>
      <w:r>
        <w:softHyphen/>
        <w:t>ить аудиторию на восприятие учебного материала. В состав введения могут входить: характеристика темы лекции, учебных целей, плана лекции, реко</w:t>
      </w:r>
      <w:r>
        <w:softHyphen/>
        <w:t xml:space="preserve">мендуемой литературы; указание на связь нового лекционного материала с </w:t>
      </w:r>
      <w:proofErr w:type="gramStart"/>
      <w:r>
        <w:t>предшествующим</w:t>
      </w:r>
      <w:proofErr w:type="gramEnd"/>
      <w:r>
        <w:t>; на место и значение лекции в содержании изучаемой дис</w:t>
      </w:r>
      <w:r>
        <w:softHyphen/>
        <w:t>циплины, а также в системе других наук.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lastRenderedPageBreak/>
        <w:t>Основная часть -</w:t>
      </w:r>
      <w:r>
        <w:t xml:space="preserve"> изложение содержания лекции в соответствии с предлагаемым планом, с включением вопросов творческого плана, имеющи</w:t>
      </w:r>
      <w:r>
        <w:softHyphen/>
        <w:t>мися ранее знаниями, системное их представление.</w:t>
      </w:r>
    </w:p>
    <w:p w:rsidR="00361095" w:rsidRDefault="004152C9">
      <w:pPr>
        <w:pStyle w:val="20"/>
        <w:shd w:val="clear" w:color="auto" w:fill="auto"/>
        <w:spacing w:before="0" w:after="513"/>
        <w:ind w:firstLine="740"/>
        <w:jc w:val="both"/>
      </w:pPr>
      <w:r>
        <w:rPr>
          <w:rStyle w:val="21"/>
        </w:rPr>
        <w:t>Заключение -</w:t>
      </w:r>
      <w:r>
        <w:t xml:space="preserve"> подведение общего итога лекции, рассмотрение возмож</w:t>
      </w:r>
      <w:r>
        <w:softHyphen/>
        <w:t>ностей использования полученной информации и способов познания в прак</w:t>
      </w:r>
      <w:r>
        <w:softHyphen/>
        <w:t>тической деятельности, прогнозирование развития нового материала в про</w:t>
      </w:r>
      <w:r>
        <w:softHyphen/>
        <w:t>цессе дальнейшего изучения и актуализации в аспекте будущей профессио</w:t>
      </w:r>
      <w:r>
        <w:softHyphen/>
        <w:t>нальной работы.</w:t>
      </w:r>
    </w:p>
    <w:p w:rsidR="00361095" w:rsidRDefault="004152C9">
      <w:pPr>
        <w:pStyle w:val="13"/>
        <w:keepNext/>
        <w:keepLines/>
        <w:shd w:val="clear" w:color="auto" w:fill="auto"/>
        <w:spacing w:after="0" w:line="280" w:lineRule="exact"/>
        <w:jc w:val="both"/>
      </w:pPr>
      <w:bookmarkStart w:id="37" w:name="bookmark36"/>
      <w:bookmarkStart w:id="38" w:name="bookmark37"/>
      <w:r>
        <w:t>Практические занятия</w:t>
      </w:r>
      <w:bookmarkEnd w:id="37"/>
      <w:bookmarkEnd w:id="38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При планировании состава и содержания практических, семинарских и лабораторных занятий следует исходить из того, что они имеют разные дидактические цели.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Целью </w:t>
      </w:r>
      <w:r>
        <w:rPr>
          <w:rStyle w:val="21"/>
        </w:rPr>
        <w:t>практических занятий</w:t>
      </w:r>
      <w:r>
        <w:t xml:space="preserve"> является формирование практических умений - профессиональных или учебных, необходимых в последующей учебной деятельности по общепрофессиональным и специальным дис</w:t>
      </w:r>
      <w:r>
        <w:softHyphen/>
        <w:t>циплинам.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Цель </w:t>
      </w:r>
      <w:r>
        <w:rPr>
          <w:rStyle w:val="21"/>
        </w:rPr>
        <w:t>практических занятий</w:t>
      </w:r>
      <w:r>
        <w:t xml:space="preserve"> - закрепление знаний путем вовлечения студентов в решения различного рода учебно-практических задач, выработки навыков пользования вычислительной техникой и справочной литературой. Практические занятия должны охватывать наиболее важные разделы курса, предусматривающие формирование умений и навыков. На них студенты должны освоить методы расчета, освоить методы работы с программными продуктами, с которыми им придется столкнуться в профессиональной дея</w:t>
      </w:r>
      <w:r>
        <w:softHyphen/>
        <w:t>тельности в качестве конструкторов, технологов, проектировщиков.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Функции</w:t>
      </w:r>
      <w:r>
        <w:t xml:space="preserve"> практических занятий: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280" w:lineRule="exact"/>
        <w:ind w:firstLine="740"/>
        <w:jc w:val="both"/>
      </w:pPr>
      <w:r>
        <w:t>познавательная;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26" w:lineRule="exact"/>
        <w:ind w:firstLine="740"/>
        <w:jc w:val="both"/>
      </w:pPr>
      <w:r>
        <w:t>развивающая;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26" w:lineRule="exact"/>
        <w:ind w:firstLine="740"/>
        <w:jc w:val="both"/>
      </w:pPr>
      <w:r>
        <w:t>воспитательная.</w:t>
      </w:r>
    </w:p>
    <w:p w:rsidR="00361095" w:rsidRDefault="004152C9">
      <w:pPr>
        <w:pStyle w:val="20"/>
        <w:shd w:val="clear" w:color="auto" w:fill="auto"/>
        <w:spacing w:before="0" w:line="326" w:lineRule="exact"/>
        <w:ind w:firstLine="740"/>
        <w:jc w:val="both"/>
      </w:pPr>
      <w:r>
        <w:rPr>
          <w:rStyle w:val="21"/>
        </w:rPr>
        <w:t>Формами организации практических занятий</w:t>
      </w:r>
      <w:r>
        <w:t xml:space="preserve"> в соответствии со спе</w:t>
      </w:r>
      <w:r>
        <w:softHyphen/>
        <w:t>цифическими особенностями учебных дисциплин и целями обучения могут быть: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упражнения;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тренинги;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решение типовых задач;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занятия с решением ситуационных задач;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занятия по моделированию реальных задач.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деловые игры;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ролевые игры;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игровое проектирование;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341" w:lineRule="exact"/>
        <w:ind w:firstLine="740"/>
        <w:jc w:val="both"/>
      </w:pPr>
      <w:r>
        <w:t>имитационные занятия;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1"/>
        </w:tabs>
        <w:spacing w:before="0" w:line="326" w:lineRule="exact"/>
        <w:ind w:firstLine="740"/>
        <w:jc w:val="both"/>
      </w:pPr>
      <w:r>
        <w:t>выездные занятия (в организации, учреждения) со специальными заданиями;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/>
        <w:ind w:firstLine="740"/>
        <w:jc w:val="both"/>
      </w:pPr>
      <w:r>
        <w:t>занятия-конкурсы.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lastRenderedPageBreak/>
        <w:t>Подготовка практического занятия включает подбор типовых и нети</w:t>
      </w:r>
      <w:r>
        <w:softHyphen/>
        <w:t>повых задач, заданий, вопросов, методических материалов, проверку готов</w:t>
      </w:r>
      <w:r>
        <w:softHyphen/>
        <w:t>ности аудиторий, технических средств обучения. Сложность практических занятий рекомендуется наращивать постепенно, но постоянно. В решении за</w:t>
      </w:r>
      <w:r>
        <w:softHyphen/>
        <w:t>дач студентам надо дать полную самостоятельность, прибегая к решению у доски только в тех случаях, когда возникают общие для всей аудитории за</w:t>
      </w:r>
      <w:r>
        <w:softHyphen/>
        <w:t>труднения.</w:t>
      </w:r>
    </w:p>
    <w:p w:rsidR="00361095" w:rsidRDefault="004152C9">
      <w:pPr>
        <w:pStyle w:val="20"/>
        <w:shd w:val="clear" w:color="auto" w:fill="auto"/>
        <w:spacing w:before="0" w:after="513"/>
        <w:ind w:firstLine="740"/>
        <w:jc w:val="both"/>
      </w:pPr>
      <w:proofErr w:type="gramStart"/>
      <w:r>
        <w:t>Содержанием практических занятий является решение разного рода за</w:t>
      </w:r>
      <w:r>
        <w:softHyphen/>
        <w:t>дач, в том числе профессиональных (анализ проблемных ситуаций, ре</w:t>
      </w:r>
      <w:r>
        <w:softHyphen/>
        <w:t>шение ситуационных производственных задач, выполнение профессио</w:t>
      </w:r>
      <w:r>
        <w:softHyphen/>
        <w:t>нальных функций в учебных и деловых играх и т.п.), выполнение вы</w:t>
      </w:r>
      <w:r>
        <w:softHyphen/>
        <w:t>числений, расчетов, работа с аппаратурой, работа с нормативными доку</w:t>
      </w:r>
      <w:r>
        <w:softHyphen/>
        <w:t>ментами, инструктивными материалами, справочниками, составление про</w:t>
      </w:r>
      <w:r>
        <w:softHyphen/>
        <w:t>ектной, плановой и другой технической и специальной документации и др.</w:t>
      </w:r>
      <w:proofErr w:type="gramEnd"/>
    </w:p>
    <w:p w:rsidR="00361095" w:rsidRDefault="004152C9">
      <w:pPr>
        <w:pStyle w:val="20"/>
        <w:shd w:val="clear" w:color="auto" w:fill="auto"/>
        <w:spacing w:before="0" w:after="4" w:line="280" w:lineRule="exact"/>
        <w:ind w:firstLine="0"/>
      </w:pPr>
      <w:bookmarkStart w:id="39" w:name="bookmark38"/>
      <w:r>
        <w:t>Структура практического занятия</w:t>
      </w:r>
      <w:bookmarkEnd w:id="39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Типичными структурными элементами (практического) занятия являются: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460"/>
        </w:tabs>
        <w:spacing w:before="0" w:line="280" w:lineRule="exact"/>
        <w:ind w:left="1100" w:firstLine="0"/>
        <w:jc w:val="both"/>
      </w:pPr>
      <w:r>
        <w:t>вводная часть,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460"/>
        </w:tabs>
        <w:spacing w:before="0" w:line="280" w:lineRule="exact"/>
        <w:ind w:left="1100" w:firstLine="0"/>
        <w:jc w:val="both"/>
      </w:pPr>
      <w:r>
        <w:t>основная часть,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460"/>
        </w:tabs>
        <w:spacing w:before="0"/>
        <w:ind w:left="1100" w:firstLine="0"/>
        <w:jc w:val="both"/>
      </w:pPr>
      <w:r>
        <w:t>заключительная часть.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Вводная часть</w:t>
      </w:r>
      <w:r>
        <w:t xml:space="preserve"> обеспечивает подготовку студентов к выполнению за</w:t>
      </w:r>
      <w:r>
        <w:softHyphen/>
        <w:t>даний работы. В ее состав входят: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7"/>
        </w:tabs>
        <w:spacing w:before="0"/>
        <w:ind w:firstLine="740"/>
        <w:jc w:val="both"/>
      </w:pPr>
      <w:r>
        <w:t>формулировка темы, цели и задач занятия, обоснование его значимо</w:t>
      </w:r>
      <w:r>
        <w:softHyphen/>
        <w:t>сти в профессиональной подготовке студентов;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37" w:line="280" w:lineRule="exact"/>
        <w:ind w:firstLine="740"/>
        <w:jc w:val="both"/>
      </w:pPr>
      <w:r>
        <w:t>рассмотрение связей данной темы с другими темами курса;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13" w:line="280" w:lineRule="exact"/>
        <w:ind w:firstLine="740"/>
        <w:jc w:val="both"/>
      </w:pPr>
      <w:r>
        <w:t>изложение теоретических основ работы;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1"/>
        </w:tabs>
        <w:spacing w:before="0" w:line="317" w:lineRule="exact"/>
        <w:ind w:firstLine="740"/>
        <w:jc w:val="both"/>
      </w:pPr>
      <w:r>
        <w:t>характеристика состава и особенностей заданий работы и объяснение подходов (методов, способов, приемов) к их выполнению;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4" w:line="280" w:lineRule="exact"/>
        <w:ind w:firstLine="740"/>
        <w:jc w:val="both"/>
      </w:pPr>
      <w:r>
        <w:t>характеристика требований к результату работы;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6"/>
        </w:tabs>
        <w:spacing w:before="0"/>
        <w:ind w:firstLine="740"/>
        <w:jc w:val="both"/>
      </w:pPr>
      <w:r>
        <w:t>вводный инструктаж по технике безопасности при эксплуатации технических средств;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37" w:line="280" w:lineRule="exact"/>
        <w:ind w:firstLine="740"/>
        <w:jc w:val="both"/>
      </w:pPr>
      <w:r>
        <w:t>проверка готовности студентов к выполнению заданий работы;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line="280" w:lineRule="exact"/>
        <w:ind w:firstLine="740"/>
        <w:jc w:val="both"/>
      </w:pPr>
      <w:r>
        <w:t>пробное выполнение заданий под руководством преподавателя;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7"/>
        </w:tabs>
        <w:spacing w:before="0" w:line="317" w:lineRule="exact"/>
        <w:ind w:firstLine="740"/>
        <w:jc w:val="both"/>
      </w:pPr>
      <w:r>
        <w:t>указания по самоконтролю результатов выполнения заданий студентами.</w:t>
      </w:r>
    </w:p>
    <w:p w:rsidR="00361095" w:rsidRDefault="004152C9">
      <w:pPr>
        <w:pStyle w:val="20"/>
        <w:shd w:val="clear" w:color="auto" w:fill="auto"/>
        <w:spacing w:before="0" w:line="317" w:lineRule="exact"/>
        <w:ind w:firstLine="740"/>
        <w:jc w:val="both"/>
      </w:pPr>
      <w:r>
        <w:rPr>
          <w:rStyle w:val="21"/>
        </w:rPr>
        <w:t>Основная часть</w:t>
      </w:r>
      <w:r>
        <w:t xml:space="preserve"> предполагает самостоятельное выполнение заданий студентами. Может сопровождаться: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37" w:line="280" w:lineRule="exact"/>
        <w:ind w:firstLine="740"/>
        <w:jc w:val="both"/>
      </w:pPr>
      <w:r>
        <w:t>дополнительными разъяснениями по ходу работы;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line="280" w:lineRule="exact"/>
        <w:ind w:firstLine="740"/>
        <w:jc w:val="both"/>
      </w:pPr>
      <w:r>
        <w:t>устранением трудностей при выполнении заданий работы;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9"/>
        </w:tabs>
        <w:spacing w:before="0" w:line="341" w:lineRule="exact"/>
        <w:ind w:firstLine="740"/>
        <w:jc w:val="both"/>
      </w:pPr>
      <w:r>
        <w:t>текущим контролем и оценкой результатов работы;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9"/>
        </w:tabs>
        <w:spacing w:before="0" w:line="341" w:lineRule="exact"/>
        <w:ind w:firstLine="740"/>
        <w:jc w:val="both"/>
      </w:pPr>
      <w:r>
        <w:t>поддержанием в рабочем состоянии технических средств;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9"/>
        </w:tabs>
        <w:spacing w:before="0" w:line="341" w:lineRule="exact"/>
        <w:ind w:firstLine="740"/>
        <w:jc w:val="both"/>
      </w:pPr>
      <w:r>
        <w:t>ответами на вопросы студентов.</w:t>
      </w:r>
    </w:p>
    <w:p w:rsidR="00361095" w:rsidRDefault="004152C9">
      <w:pPr>
        <w:pStyle w:val="70"/>
        <w:shd w:val="clear" w:color="auto" w:fill="auto"/>
        <w:spacing w:line="341" w:lineRule="exact"/>
        <w:ind w:firstLine="740"/>
      </w:pPr>
      <w:r>
        <w:t>Заключительная часть</w:t>
      </w:r>
      <w:r>
        <w:rPr>
          <w:rStyle w:val="71"/>
        </w:rPr>
        <w:t xml:space="preserve"> содержит: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9"/>
        </w:tabs>
        <w:spacing w:before="0" w:line="341" w:lineRule="exact"/>
        <w:ind w:firstLine="740"/>
        <w:jc w:val="both"/>
      </w:pPr>
      <w:r>
        <w:t>подведение общих итогов (позитивных, негативных) занятия;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9"/>
        </w:tabs>
        <w:spacing w:before="0" w:line="341" w:lineRule="exact"/>
        <w:ind w:firstLine="740"/>
        <w:jc w:val="both"/>
      </w:pPr>
      <w:r>
        <w:lastRenderedPageBreak/>
        <w:t>оценку результатов работы отдельных студентов;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9"/>
        </w:tabs>
        <w:spacing w:before="0" w:line="341" w:lineRule="exact"/>
        <w:ind w:firstLine="740"/>
        <w:jc w:val="both"/>
      </w:pPr>
      <w:r>
        <w:t>ответы на вопросы студентов;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9"/>
        </w:tabs>
        <w:spacing w:before="0"/>
        <w:ind w:firstLine="740"/>
      </w:pPr>
      <w:r>
        <w:t>выдачу рекомендаций по улучшению показателей работы и устранению пробелов в системе знаний и умений студентов;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4"/>
        </w:tabs>
        <w:spacing w:before="0"/>
        <w:ind w:firstLine="740"/>
      </w:pPr>
      <w:r>
        <w:t>сбор отчетов студентов по выполненной работе для проверки преподавателем;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04"/>
        </w:tabs>
        <w:spacing w:before="0"/>
        <w:ind w:firstLine="740"/>
      </w:pPr>
      <w:r>
        <w:t>изложение сведений о подготовке к выполнению следующей работы, в частности, о подлежащей изучению учебной литературе.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Вводная и заключительная части лабораторного (практического) занятия проводятся фронтально. Основная часть выполняется каждым студентом индивидуально.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На практических занятиях студенты овладевают первоначальными профессиональными умениями и навыками, которые в дальнейшем закреп</w:t>
      </w:r>
      <w:r>
        <w:softHyphen/>
        <w:t>ляются и совершенствуются в процессе курсового проектирования, учебной и производственной (профессиональной) практики.</w:t>
      </w:r>
    </w:p>
    <w:p w:rsidR="00361095" w:rsidRDefault="004152C9">
      <w:pPr>
        <w:pStyle w:val="20"/>
        <w:shd w:val="clear" w:color="auto" w:fill="auto"/>
        <w:spacing w:before="0" w:after="513"/>
        <w:ind w:firstLine="740"/>
        <w:jc w:val="both"/>
      </w:pPr>
      <w:r>
        <w:t>Наряду с формированием умений и навыков в процессе практических занятий обобщаются, систематизируются, углубляются и конкретизируются теоретические знания, вырабатывается способность и готовность использо</w:t>
      </w:r>
      <w:r>
        <w:softHyphen/>
        <w:t>вать теоретические знания на практике, развиваются интеллектуальные уме</w:t>
      </w:r>
      <w:r>
        <w:softHyphen/>
        <w:t>ния.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</w:pPr>
      <w:bookmarkStart w:id="40" w:name="bookmark39"/>
      <w:bookmarkStart w:id="41" w:name="bookmark40"/>
      <w:r>
        <w:t>Семинарские занятия</w:t>
      </w:r>
      <w:bookmarkEnd w:id="40"/>
      <w:bookmarkEnd w:id="41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Семинарское занятие (семинар) -</w:t>
      </w:r>
      <w:r>
        <w:t xml:space="preserve"> одна из основных форм организации учебного процесса, представляющая собой коллективное обсуждение студен</w:t>
      </w:r>
      <w:r>
        <w:softHyphen/>
        <w:t>тами теоретических вопросов под руководством преподавателя.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Семинарское занятие органично связано со всеми другими формами организации учебного процесса, включая, прежде всего, лекции и самостоя</w:t>
      </w:r>
      <w:r>
        <w:softHyphen/>
        <w:t>тельную работу студентов. На семинарские занятия выносятся узловые темы курса, усвоение которых определяет качество профессиональной подготовки студентов.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Особенностью семинарского занятия является возможность равноправ</w:t>
      </w:r>
      <w:r>
        <w:softHyphen/>
        <w:t>ного и активного участия каждого студента в обсуждении рассматриваемых вопросов.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Целью </w:t>
      </w:r>
      <w:r>
        <w:rPr>
          <w:rStyle w:val="21"/>
        </w:rPr>
        <w:t>семинарских занятий</w:t>
      </w:r>
      <w:r>
        <w:t xml:space="preserve"> является систематизация и обобщение знаний по изучаемой теме, разделу, формирование умений работать с допол</w:t>
      </w:r>
      <w:r>
        <w:softHyphen/>
        <w:t>нительными источниками информации, сопоставлять и сравнивать точки зрения, конспектировать прочитанное, высказывать свою точку зрения и т.п.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Содержанием семинарских занятий являются узловые, наиболее труд</w:t>
      </w:r>
      <w:r>
        <w:softHyphen/>
        <w:t>ные для понимания и усвоения темы, разделы дисциплины. Спецификой данной формы ведения занятия является совместная работа преподавателя и студентов над решением стоящей проблемы, а сам поиск верного ответа строится на основе чередования индивидуальной и коллективной деятельно</w:t>
      </w:r>
      <w:r>
        <w:softHyphen/>
        <w:t>сти.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Находясь в процессе поиска ответов на поставленные вопросы, студен</w:t>
      </w:r>
      <w:r>
        <w:softHyphen/>
        <w:t>ты формируют собственную культуру мышления и действий. Они развивают критичность мышления, создают продукт собственного творчества, форми</w:t>
      </w:r>
      <w:r>
        <w:softHyphen/>
      </w:r>
      <w:r>
        <w:lastRenderedPageBreak/>
        <w:t>руют независимость личности, способность самостоятельно реагировать на нестандартные ситуации, возникающие в процессе взаимодействия. Коллек</w:t>
      </w:r>
      <w:r>
        <w:softHyphen/>
        <w:t>тивный характер работы на семинаре придает большую уверенность студен</w:t>
      </w:r>
      <w:r>
        <w:softHyphen/>
        <w:t>там, способствует развитию между ними продуктивных деловых взаимоот</w:t>
      </w:r>
      <w:r>
        <w:softHyphen/>
        <w:t>ношений.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Виды</w:t>
      </w:r>
      <w:r>
        <w:t xml:space="preserve"> семинарских занятий.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Просеминар -</w:t>
      </w:r>
      <w:r>
        <w:t xml:space="preserve"> семинарское занятие, имеющее целью ознакомление студентов первого курса со спецификой самостоятельной работы в вузе, приобретение навыков работы с учебной и научной литературой. Характерным элементом работы студента в просеминаре является подготовка рефератов на определенные темы, их чтение и обсуждение с последующим заключением и оценкой руководителя.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Собственно семинар -</w:t>
      </w:r>
      <w:r>
        <w:t xml:space="preserve"> семинарское занятие, тематически прочно свя</w:t>
      </w:r>
      <w:r>
        <w:softHyphen/>
        <w:t>занное с рабочей программой учебной дисциплины и имеющее целью углубленное изучение его отдельных, наиболее важных тем.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proofErr w:type="spellStart"/>
      <w:r>
        <w:rPr>
          <w:rStyle w:val="21"/>
        </w:rPr>
        <w:t>Спецсеминар</w:t>
      </w:r>
      <w:proofErr w:type="spellEnd"/>
      <w:r>
        <w:rPr>
          <w:rStyle w:val="21"/>
        </w:rPr>
        <w:t xml:space="preserve"> -</w:t>
      </w:r>
      <w:r>
        <w:t xml:space="preserve"> семинарское занятие исследовательского типа с неза</w:t>
      </w:r>
      <w:r>
        <w:softHyphen/>
        <w:t>висимой от лекционного курса тематикой, целью которого является углубленное изучение отдельной проблемы. Организуется на старших курсах и проводится под руководством специалиста в данной области.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Формы</w:t>
      </w:r>
      <w:r>
        <w:t xml:space="preserve"> проведения семинарских занятий: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развернутая беседа на основании плана;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устный опрос студентов по вопросам плана семинара;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прослушивание и обсуждение докладов (рефератов) студентов;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12"/>
        </w:tabs>
        <w:spacing w:before="0" w:line="326" w:lineRule="exact"/>
        <w:ind w:firstLine="740"/>
        <w:jc w:val="both"/>
      </w:pPr>
      <w:r>
        <w:t>обсуждение письменных рефератов, заранее подготовленных отдель</w:t>
      </w:r>
      <w:r>
        <w:softHyphen/>
        <w:t>ными студентами и затем до семинара прочитанных всей группой;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26" w:lineRule="exact"/>
        <w:ind w:firstLine="740"/>
        <w:jc w:val="both"/>
      </w:pPr>
      <w:r>
        <w:t>теоретическая конференция;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семинар-пресс-конференция;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семинар-диспут;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семинар-дискуссия;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семинар - «круглый стол»;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 xml:space="preserve">семинар </w:t>
      </w:r>
      <w:proofErr w:type="gramStart"/>
      <w:r>
        <w:t>-«</w:t>
      </w:r>
      <w:proofErr w:type="gramEnd"/>
      <w:r>
        <w:t>мозговой штурм»;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семинар-коллоквиум;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семинар-экскурсия;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семинар на производстве, в организации, учреждении и т.п.;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41" w:lineRule="exact"/>
        <w:ind w:firstLine="740"/>
        <w:jc w:val="both"/>
      </w:pPr>
      <w:r>
        <w:t>семинар - деловая игра;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9"/>
        </w:tabs>
        <w:spacing w:before="0" w:line="280" w:lineRule="exact"/>
        <w:ind w:firstLine="740"/>
        <w:jc w:val="both"/>
      </w:pPr>
      <w:r>
        <w:t>комментированное чтение и анализ документов (литературы);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49"/>
        </w:tabs>
        <w:spacing w:before="0" w:line="280" w:lineRule="exact"/>
        <w:ind w:firstLine="740"/>
        <w:jc w:val="both"/>
      </w:pPr>
      <w:r>
        <w:t>решение задач на самостоятельность мышления;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14"/>
        </w:tabs>
        <w:spacing w:before="0"/>
        <w:ind w:firstLine="740"/>
        <w:jc w:val="both"/>
      </w:pPr>
      <w:r>
        <w:t>семинар по материалам исследования, проведенного студентами под руководством преподавателя;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10"/>
        </w:tabs>
        <w:spacing w:before="0" w:line="523" w:lineRule="exact"/>
        <w:ind w:firstLine="740"/>
      </w:pPr>
      <w:bookmarkStart w:id="42" w:name="bookmark41"/>
      <w:r>
        <w:t>смешанная форма, с элементами различных форм проведения. Структура семинарского занятия</w:t>
      </w:r>
      <w:bookmarkEnd w:id="42"/>
    </w:p>
    <w:p w:rsidR="00361095" w:rsidRDefault="004152C9">
      <w:pPr>
        <w:pStyle w:val="20"/>
        <w:shd w:val="clear" w:color="auto" w:fill="auto"/>
        <w:spacing w:before="0" w:line="341" w:lineRule="exact"/>
        <w:ind w:firstLine="740"/>
        <w:jc w:val="both"/>
      </w:pPr>
      <w:r>
        <w:t>К типичным структурным элементам семинарского занятия относятся: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460"/>
        </w:tabs>
        <w:spacing w:before="0" w:line="341" w:lineRule="exact"/>
        <w:ind w:left="1100" w:firstLine="0"/>
        <w:jc w:val="both"/>
      </w:pPr>
      <w:r>
        <w:t>вступительное слово преподавателя,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460"/>
        </w:tabs>
        <w:spacing w:before="0" w:line="341" w:lineRule="exact"/>
        <w:ind w:left="1100" w:firstLine="0"/>
        <w:jc w:val="both"/>
      </w:pPr>
      <w:r>
        <w:lastRenderedPageBreak/>
        <w:t>основная часть,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460"/>
        </w:tabs>
        <w:spacing w:before="0"/>
        <w:ind w:left="1100" w:firstLine="0"/>
        <w:jc w:val="both"/>
      </w:pPr>
      <w:r>
        <w:t>заключительное слово преподавателя.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Вступительное слово преподавателя</w:t>
      </w:r>
      <w:r>
        <w:t xml:space="preserve"> кратко характеризует место темы семинарского занятия в изучаемой дисциплине, цели и задачи занятия; мобилизует, организует и активизирует внимание студентов.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Основная часть</w:t>
      </w:r>
      <w:r>
        <w:t xml:space="preserve"> состоит из выступлений студентов и их обсуждения.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Заключительное слово преподавателя</w:t>
      </w:r>
      <w:r>
        <w:t xml:space="preserve"> распространяется как на от</w:t>
      </w:r>
      <w:r>
        <w:softHyphen/>
        <w:t>дельные вопросы, так и семинарское занятие в целом; содержит выводы и оценку деятельности студентов, установку на следующее семинарское занятие.</w:t>
      </w:r>
    </w:p>
    <w:p w:rsidR="00361095" w:rsidRDefault="004152C9">
      <w:pPr>
        <w:pStyle w:val="20"/>
        <w:shd w:val="clear" w:color="auto" w:fill="auto"/>
        <w:spacing w:before="0" w:after="513"/>
        <w:ind w:firstLine="740"/>
        <w:jc w:val="both"/>
      </w:pPr>
      <w:r>
        <w:t>С целью активизации мыслительной деятельности студентов, пробуж</w:t>
      </w:r>
      <w:r>
        <w:softHyphen/>
        <w:t>дения у них интереса к обсуждаемому вопросу, целесообразно включение в семинар элементов новизны, а именно тщательно продуманный подбор но</w:t>
      </w:r>
      <w:r>
        <w:softHyphen/>
        <w:t>вых по формулировке и обобщающих по смыслу вопросов, приведение но</w:t>
      </w:r>
      <w:r>
        <w:softHyphen/>
        <w:t>вых интересных фактов, использование новых наглядных и технических средств, применение информационных технологий обучения.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</w:pPr>
      <w:bookmarkStart w:id="43" w:name="bookmark42"/>
      <w:bookmarkStart w:id="44" w:name="bookmark43"/>
      <w:r>
        <w:t>Дискуссия</w:t>
      </w:r>
      <w:bookmarkEnd w:id="43"/>
      <w:bookmarkEnd w:id="44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Дискуссия -</w:t>
      </w:r>
      <w:r>
        <w:t xml:space="preserve"> это процесс продвижения и разрешения проблем путем со</w:t>
      </w:r>
      <w:r>
        <w:softHyphen/>
        <w:t>поставления, столкновения, ассимиляции, взаимообогащения предметных позиций участников (мнений участников по сути решаемой проблемы).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Учебная дискуссия - это выяснение не того, верна ли теория, а того, кто из студентов и как понимает практические проблемы с помощью теории.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Виды дискуссии: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1. Дискуссия по «технике аквариума».</w:t>
      </w:r>
      <w:r>
        <w:t xml:space="preserve"> Эта разновидность дискуссии обычно применяется при работе с материалом, содержание которого связано с противоречивыми подходами, конфликтами, разногласиями. Процедурно «техника аквариума» выглядит следующим образом:</w:t>
      </w:r>
    </w:p>
    <w:p w:rsidR="00361095" w:rsidRDefault="004152C9">
      <w:pPr>
        <w:pStyle w:val="20"/>
        <w:numPr>
          <w:ilvl w:val="0"/>
          <w:numId w:val="5"/>
        </w:numPr>
        <w:shd w:val="clear" w:color="auto" w:fill="auto"/>
        <w:tabs>
          <w:tab w:val="left" w:pos="1101"/>
        </w:tabs>
        <w:spacing w:before="0"/>
        <w:ind w:firstLine="740"/>
        <w:jc w:val="both"/>
      </w:pPr>
      <w:r>
        <w:t>Постановка проблемы, ее предоставление группе исходит от преподавателя.</w:t>
      </w:r>
    </w:p>
    <w:p w:rsidR="00361095" w:rsidRDefault="004152C9">
      <w:pPr>
        <w:pStyle w:val="20"/>
        <w:numPr>
          <w:ilvl w:val="0"/>
          <w:numId w:val="5"/>
        </w:numPr>
        <w:shd w:val="clear" w:color="auto" w:fill="auto"/>
        <w:tabs>
          <w:tab w:val="left" w:pos="1096"/>
        </w:tabs>
        <w:spacing w:before="0"/>
        <w:ind w:firstLine="740"/>
        <w:jc w:val="both"/>
      </w:pPr>
      <w:r>
        <w:t>Преподаватель делит студенческую группу на подгруппы. Обычно они располагаются по кругу.</w:t>
      </w:r>
    </w:p>
    <w:p w:rsidR="00361095" w:rsidRDefault="004152C9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before="0"/>
        <w:ind w:firstLine="740"/>
        <w:jc w:val="both"/>
      </w:pPr>
      <w:r>
        <w:t>Преподаватель, либо участники каждой из подгрупп выбирают представителя, который будет представлять позицию подгруппы всей студенческой группе.</w:t>
      </w:r>
    </w:p>
    <w:p w:rsidR="00361095" w:rsidRDefault="004152C9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before="0"/>
        <w:ind w:firstLine="740"/>
        <w:jc w:val="both"/>
      </w:pPr>
      <w:r>
        <w:t>Подгруппам дается время, обычно небольшое, для обсуждения проблемы и определения общей точки зрения.</w:t>
      </w:r>
    </w:p>
    <w:p w:rsidR="00361095" w:rsidRDefault="004152C9">
      <w:pPr>
        <w:pStyle w:val="20"/>
        <w:numPr>
          <w:ilvl w:val="0"/>
          <w:numId w:val="5"/>
        </w:numPr>
        <w:shd w:val="clear" w:color="auto" w:fill="auto"/>
        <w:tabs>
          <w:tab w:val="left" w:pos="1099"/>
        </w:tabs>
        <w:spacing w:before="0"/>
        <w:ind w:firstLine="740"/>
        <w:jc w:val="both"/>
      </w:pPr>
      <w:r>
        <w:t>Преподаватель просит представителей подгрупп собраться в центре аудитории, чтобы высказать и отстоять позицию своей подгруппы в соответствии с полученными от нее указаниями. Кроме представителей, никто не имеет права высказаться, однако участникам подгрупп разрешается передавать указания своим представителям записками.</w:t>
      </w:r>
    </w:p>
    <w:p w:rsidR="00361095" w:rsidRDefault="004152C9">
      <w:pPr>
        <w:pStyle w:val="20"/>
        <w:numPr>
          <w:ilvl w:val="0"/>
          <w:numId w:val="5"/>
        </w:numPr>
        <w:shd w:val="clear" w:color="auto" w:fill="auto"/>
        <w:tabs>
          <w:tab w:val="left" w:pos="1094"/>
        </w:tabs>
        <w:spacing w:before="0"/>
        <w:ind w:firstLine="740"/>
        <w:jc w:val="both"/>
      </w:pPr>
      <w:r>
        <w:t>Преподаватель может разрешить представителям, равно как и подгруппам, взять тайм-аут для консультаций.</w:t>
      </w:r>
    </w:p>
    <w:p w:rsidR="00361095" w:rsidRDefault="004152C9">
      <w:pPr>
        <w:pStyle w:val="20"/>
        <w:numPr>
          <w:ilvl w:val="0"/>
          <w:numId w:val="5"/>
        </w:numPr>
        <w:shd w:val="clear" w:color="auto" w:fill="auto"/>
        <w:tabs>
          <w:tab w:val="left" w:pos="1099"/>
        </w:tabs>
        <w:spacing w:before="0"/>
        <w:ind w:firstLine="740"/>
        <w:jc w:val="both"/>
      </w:pPr>
      <w:r>
        <w:t xml:space="preserve">«Аквариумное» обсуждение проблемы между представителями </w:t>
      </w:r>
      <w:r>
        <w:lastRenderedPageBreak/>
        <w:t>подгрупп заканчивается либо по истечении заранее установленного времени, либо после достижения решения.</w:t>
      </w:r>
    </w:p>
    <w:p w:rsidR="00361095" w:rsidRDefault="004152C9">
      <w:pPr>
        <w:pStyle w:val="20"/>
        <w:numPr>
          <w:ilvl w:val="0"/>
          <w:numId w:val="5"/>
        </w:numPr>
        <w:shd w:val="clear" w:color="auto" w:fill="auto"/>
        <w:tabs>
          <w:tab w:val="left" w:pos="1094"/>
        </w:tabs>
        <w:spacing w:before="0"/>
        <w:ind w:firstLine="740"/>
        <w:jc w:val="both"/>
      </w:pPr>
      <w:r>
        <w:t>После такого обсуждения проводится его критический разбор всей студенческой группой.</w:t>
      </w:r>
    </w:p>
    <w:p w:rsidR="00361095" w:rsidRDefault="004152C9">
      <w:pPr>
        <w:pStyle w:val="70"/>
        <w:numPr>
          <w:ilvl w:val="0"/>
          <w:numId w:val="6"/>
        </w:numPr>
        <w:shd w:val="clear" w:color="auto" w:fill="auto"/>
        <w:tabs>
          <w:tab w:val="left" w:pos="1081"/>
        </w:tabs>
        <w:ind w:left="1100"/>
      </w:pPr>
      <w:r>
        <w:t>Межгрупповой диалог.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Один из распространенных в практике эффективных способов органи</w:t>
      </w:r>
      <w:r>
        <w:softHyphen/>
        <w:t>зации учебной дискуссии, повышающий самостоятельность студентов, - раз</w:t>
      </w:r>
      <w:r>
        <w:softHyphen/>
        <w:t>деление студенческой группы на подгруппы (по 5-7 человек) и последующая организация своеобразного межгруппового диалога. В каждой из подгрупп между участниками распределяются основные роли-функции.</w:t>
      </w:r>
    </w:p>
    <w:p w:rsidR="00361095" w:rsidRDefault="004152C9">
      <w:pPr>
        <w:pStyle w:val="20"/>
        <w:shd w:val="clear" w:color="auto" w:fill="auto"/>
        <w:spacing w:before="0"/>
        <w:ind w:left="1100"/>
        <w:jc w:val="both"/>
      </w:pPr>
      <w:r>
        <w:t>Распределение ролей-функций в дискуссионной группе: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before="0" w:line="326" w:lineRule="exact"/>
        <w:ind w:firstLine="740"/>
        <w:jc w:val="both"/>
      </w:pPr>
      <w:r>
        <w:t>«Ведущий» (организатор) - его задача состоит в том, чтобы организовать обсуждение вопроса, проблемы, вовлечь в него всех членов подгруппы;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before="0" w:line="326" w:lineRule="exact"/>
        <w:ind w:firstLine="740"/>
        <w:jc w:val="both"/>
      </w:pPr>
      <w:r>
        <w:t>«Аналитик» - задает вопросы участникам по ходу обсуждения проблемы, подвергая сомнениям высказываемые проблемы, формулировки;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before="0" w:line="326" w:lineRule="exact"/>
        <w:ind w:firstLine="740"/>
        <w:jc w:val="both"/>
      </w:pPr>
      <w:r>
        <w:t>«Протоколист» - фиксирует все, что относится к решению проблемы; после окончания первичного обсуждения именно он обычно выступает перед студенческой группой, чтобы представить мнение, позицию своей группы;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before="0"/>
        <w:ind w:firstLine="740"/>
        <w:jc w:val="both"/>
      </w:pPr>
      <w:r>
        <w:t>«Наблюдатель» - в его задачи входит оценка участия каждого члена подгруппы на основе заданных преподавателем критериев.</w:t>
      </w:r>
    </w:p>
    <w:p w:rsidR="00361095" w:rsidRDefault="004152C9">
      <w:pPr>
        <w:pStyle w:val="70"/>
        <w:shd w:val="clear" w:color="auto" w:fill="auto"/>
        <w:ind w:left="1100"/>
      </w:pPr>
      <w:r>
        <w:t>Порядок работы группы:</w:t>
      </w:r>
    </w:p>
    <w:p w:rsidR="00361095" w:rsidRDefault="004152C9">
      <w:pPr>
        <w:pStyle w:val="20"/>
        <w:numPr>
          <w:ilvl w:val="0"/>
          <w:numId w:val="7"/>
        </w:numPr>
        <w:shd w:val="clear" w:color="auto" w:fill="auto"/>
        <w:tabs>
          <w:tab w:val="left" w:pos="1100"/>
        </w:tabs>
        <w:spacing w:before="0"/>
        <w:ind w:left="1100"/>
        <w:jc w:val="both"/>
      </w:pPr>
      <w:r>
        <w:t>Постановка проблемы.</w:t>
      </w:r>
    </w:p>
    <w:p w:rsidR="00361095" w:rsidRDefault="004152C9">
      <w:pPr>
        <w:pStyle w:val="20"/>
        <w:numPr>
          <w:ilvl w:val="0"/>
          <w:numId w:val="7"/>
        </w:numPr>
        <w:shd w:val="clear" w:color="auto" w:fill="auto"/>
        <w:tabs>
          <w:tab w:val="left" w:pos="1129"/>
        </w:tabs>
        <w:spacing w:before="0"/>
        <w:ind w:left="1100"/>
        <w:jc w:val="both"/>
      </w:pPr>
      <w:r>
        <w:t>Разбивка участников на подгруппы, распределение ролей в подгруппах, пояснения преподавателя о том, каково ожидаемое участие студентов в дискуссии.</w:t>
      </w:r>
    </w:p>
    <w:p w:rsidR="00361095" w:rsidRDefault="004152C9">
      <w:pPr>
        <w:pStyle w:val="20"/>
        <w:numPr>
          <w:ilvl w:val="0"/>
          <w:numId w:val="7"/>
        </w:numPr>
        <w:shd w:val="clear" w:color="auto" w:fill="auto"/>
        <w:tabs>
          <w:tab w:val="left" w:pos="1129"/>
        </w:tabs>
        <w:spacing w:before="0"/>
        <w:ind w:left="1100"/>
        <w:jc w:val="both"/>
      </w:pPr>
      <w:r>
        <w:t>Обсуждение проблемы в подгруппах.</w:t>
      </w:r>
    </w:p>
    <w:p w:rsidR="00361095" w:rsidRDefault="004152C9">
      <w:pPr>
        <w:pStyle w:val="20"/>
        <w:numPr>
          <w:ilvl w:val="0"/>
          <w:numId w:val="7"/>
        </w:numPr>
        <w:shd w:val="clear" w:color="auto" w:fill="auto"/>
        <w:tabs>
          <w:tab w:val="left" w:pos="1129"/>
        </w:tabs>
        <w:spacing w:before="0"/>
        <w:ind w:left="1100"/>
      </w:pPr>
      <w:r>
        <w:t>Представление результатов обсуждения перед всей студенческой группой.</w:t>
      </w:r>
    </w:p>
    <w:p w:rsidR="00361095" w:rsidRDefault="004152C9">
      <w:pPr>
        <w:pStyle w:val="20"/>
        <w:numPr>
          <w:ilvl w:val="0"/>
          <w:numId w:val="7"/>
        </w:numPr>
        <w:shd w:val="clear" w:color="auto" w:fill="auto"/>
        <w:tabs>
          <w:tab w:val="left" w:pos="1129"/>
        </w:tabs>
        <w:spacing w:before="0"/>
        <w:ind w:left="1100"/>
        <w:jc w:val="both"/>
      </w:pPr>
      <w:r>
        <w:t>Продолжение обсуждения и подведение итогов.</w:t>
      </w:r>
    </w:p>
    <w:p w:rsidR="00361095" w:rsidRDefault="004152C9">
      <w:pPr>
        <w:pStyle w:val="70"/>
        <w:numPr>
          <w:ilvl w:val="0"/>
          <w:numId w:val="6"/>
        </w:numPr>
        <w:shd w:val="clear" w:color="auto" w:fill="auto"/>
        <w:tabs>
          <w:tab w:val="left" w:pos="741"/>
        </w:tabs>
        <w:ind w:left="400" w:firstLine="0"/>
      </w:pPr>
      <w:r>
        <w:t>Проблемная дискуссия с выдвижением проектов.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Эта модель дискуссии применима, когда содержание учебного матери</w:t>
      </w:r>
      <w:r>
        <w:softHyphen/>
        <w:t>ала связано с проблемами научно-прикладного и социального характера, противоречиями, требующими разрешения, проблемами, решение которых можно проработать в имитируемых или реально воплощаемых проектах.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Ход такой дискуссии во многом аналогичен обсуждению в обычной дискуссии, однако здесь преподаватель уделяет относительно меньше вни</w:t>
      </w:r>
      <w:r>
        <w:softHyphen/>
        <w:t>мания процедурам взаимодействия, больше сосредоточиваясь на выдвиже</w:t>
      </w:r>
      <w:r>
        <w:softHyphen/>
        <w:t xml:space="preserve">нии идей, которые будут впоследствии развернуты в конкретные </w:t>
      </w:r>
      <w:r>
        <w:rPr>
          <w:rStyle w:val="21"/>
        </w:rPr>
        <w:t>задани</w:t>
      </w:r>
      <w:proofErr w:type="gramStart"/>
      <w:r>
        <w:rPr>
          <w:rStyle w:val="21"/>
        </w:rPr>
        <w:t>я-</w:t>
      </w:r>
      <w:proofErr w:type="gramEnd"/>
      <w:r>
        <w:rPr>
          <w:rStyle w:val="21"/>
        </w:rPr>
        <w:t xml:space="preserve"> проекты.</w:t>
      </w:r>
    </w:p>
    <w:p w:rsidR="00361095" w:rsidRDefault="004152C9">
      <w:pPr>
        <w:pStyle w:val="70"/>
        <w:shd w:val="clear" w:color="auto" w:fill="auto"/>
        <w:ind w:firstLine="740"/>
      </w:pPr>
      <w:r>
        <w:t>Порядок работы группы: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19"/>
        </w:tabs>
        <w:spacing w:before="0" w:line="331" w:lineRule="exact"/>
        <w:ind w:firstLine="740"/>
        <w:jc w:val="both"/>
      </w:pPr>
      <w:r>
        <w:t>Постановка проблемы (исходит от преподавателя).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2"/>
        </w:tabs>
        <w:spacing w:before="0" w:line="331" w:lineRule="exact"/>
        <w:ind w:firstLine="740"/>
        <w:jc w:val="both"/>
      </w:pPr>
      <w:r>
        <w:t>Индивидуальная работа студентов - каждый записывает приходящие в голову идеи.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2"/>
        </w:tabs>
        <w:spacing w:before="0"/>
        <w:ind w:firstLine="740"/>
        <w:jc w:val="both"/>
      </w:pPr>
      <w:r>
        <w:t xml:space="preserve">Работа студентов в подгруппах (по 4-5 человек) над заданием; после </w:t>
      </w:r>
      <w:r>
        <w:lastRenderedPageBreak/>
        <w:t>просмотра всех записей студенты выбирают одну-две наиболее продуктивные идеи и развивают их; в течение 10-15 минут обсуждают идеи в группах, преподаватель наблюдает;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2"/>
        </w:tabs>
        <w:spacing w:before="0"/>
        <w:ind w:firstLine="740"/>
        <w:jc w:val="both"/>
      </w:pPr>
      <w:r>
        <w:t>Каждая подгруппа выделяет одного представителя, который излагает соображения всем студентам группы.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992"/>
        </w:tabs>
        <w:spacing w:before="0"/>
        <w:ind w:firstLine="740"/>
        <w:jc w:val="both"/>
      </w:pPr>
      <w:r>
        <w:t>Общее обсуждение - преподаватель просит студентов подумать и обсудить, какие их предложенных идей стоило бы реализовать на практике (</w:t>
      </w:r>
      <w:proofErr w:type="spellStart"/>
      <w:r>
        <w:t>общегрупповая</w:t>
      </w:r>
      <w:proofErr w:type="spellEnd"/>
      <w:r>
        <w:t xml:space="preserve"> дискуссия в течение 10-15 минут). На этом работа может быть закончена.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157"/>
        </w:tabs>
        <w:spacing w:before="0"/>
        <w:ind w:firstLine="740"/>
        <w:jc w:val="both"/>
      </w:pPr>
      <w:r>
        <w:t>Студенты разбиваются на группы и распределяют необходимые дела в виде групповых заданий-проектов (эти задания могут выполняться как на последующих занятиях, так и вне учебного времени).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Данный способ организации семинарского занятия </w:t>
      </w:r>
      <w:proofErr w:type="gramStart"/>
      <w:r>
        <w:t>ориентирован</w:t>
      </w:r>
      <w:proofErr w:type="gramEnd"/>
      <w:r>
        <w:t xml:space="preserve"> прежде всего на выдвижение творческих идей и их последующую разработ</w:t>
      </w:r>
      <w:r>
        <w:softHyphen/>
        <w:t>ку. Важная организационная черта: последовательное сочетание индивиду</w:t>
      </w:r>
      <w:r>
        <w:softHyphen/>
        <w:t xml:space="preserve">альной работы, работы в подгруппах и </w:t>
      </w:r>
      <w:proofErr w:type="spellStart"/>
      <w:r>
        <w:t>общегруппового</w:t>
      </w:r>
      <w:proofErr w:type="spellEnd"/>
      <w:r>
        <w:t xml:space="preserve"> обсуждения. В ре</w:t>
      </w:r>
      <w:r>
        <w:softHyphen/>
        <w:t xml:space="preserve">зультате индивидуальные идеи будут прямо или в преобразованном виде включаться в </w:t>
      </w:r>
      <w:proofErr w:type="spellStart"/>
      <w:r>
        <w:t>общегрупповую</w:t>
      </w:r>
      <w:proofErr w:type="spellEnd"/>
      <w:r>
        <w:t xml:space="preserve"> дискуссию, что позволит молчаливым студен</w:t>
      </w:r>
      <w:r>
        <w:softHyphen/>
        <w:t>там также участвовать в ходе обсуждения. Таким образом, подход сочетает в себе проблемную содержательную направленность и заботу о включенности каждого студента в происходящее в группе оживленное заинтересованное обсуждение проблемы.</w:t>
      </w:r>
    </w:p>
    <w:p w:rsidR="00361095" w:rsidRDefault="004152C9">
      <w:pPr>
        <w:pStyle w:val="70"/>
        <w:numPr>
          <w:ilvl w:val="0"/>
          <w:numId w:val="6"/>
        </w:numPr>
        <w:shd w:val="clear" w:color="auto" w:fill="auto"/>
        <w:tabs>
          <w:tab w:val="left" w:pos="1053"/>
        </w:tabs>
        <w:ind w:firstLine="740"/>
      </w:pPr>
      <w:r>
        <w:t>Дискуссия в сочетании с игровым моделированием.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Такая разновидность дискуссии позволяет приблизить обсуждение к изучаемым сторонам реальных явлений.</w:t>
      </w:r>
    </w:p>
    <w:p w:rsidR="00361095" w:rsidRDefault="004152C9">
      <w:pPr>
        <w:pStyle w:val="70"/>
        <w:shd w:val="clear" w:color="auto" w:fill="auto"/>
        <w:ind w:firstLine="740"/>
      </w:pPr>
      <w:r>
        <w:t>Порядок работы группы: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071"/>
        </w:tabs>
        <w:spacing w:before="0"/>
        <w:ind w:firstLine="740"/>
        <w:jc w:val="both"/>
      </w:pPr>
      <w:r>
        <w:t>Студенты приходят на занятие, прочитав предварительно литературу по теме дискуссии, различные точки зрения на определенную научную проблему.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121"/>
        </w:tabs>
        <w:spacing w:before="0"/>
        <w:ind w:firstLine="740"/>
        <w:jc w:val="both"/>
      </w:pPr>
      <w:r>
        <w:t>Перед началом обсуждения преподаватель, задавая проблемные вопросы, кратко опрашивает группу, чтобы студенты вспомнили основные моменты прочитанного.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131"/>
        </w:tabs>
        <w:spacing w:before="0"/>
        <w:ind w:firstLine="740"/>
        <w:jc w:val="both"/>
      </w:pPr>
      <w:r>
        <w:t>Чтобы организовать обсуждение, преподаватель делит группу на подгруппы соответственно точкам зрения на научную проблему. Подгруппы располагаются в разных участках аудитории. Каждая подгруппа выбирает лидера, который будет представлять позицию подгруппы на т. н. конференции, посвященной решению этой проблемы.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126"/>
        </w:tabs>
        <w:spacing w:before="0"/>
        <w:ind w:firstLine="740"/>
        <w:jc w:val="both"/>
      </w:pPr>
      <w:r>
        <w:t>Участники подгруппы обсуждают точку зрения, которую они будут представлять, вырабатывают ее аргументацию (10 минут). Лидеры каждой подгруппы направляют 2-4 человека в другие подгруппы для предварительных переговоров с целью выяснения их отношения к обсуждаемым вопросам и возможного изменения их позиций.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140"/>
        </w:tabs>
        <w:spacing w:before="0"/>
        <w:ind w:firstLine="740"/>
        <w:jc w:val="both"/>
      </w:pPr>
      <w:r>
        <w:t>Преподаватель переходит от подгруппы к подгруппе, наблюдает за ходом групповой работы, отвечает на вопросы, сообщает недостающие сведения, побуждает студентов к самостоятельным решениям.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126"/>
        </w:tabs>
        <w:spacing w:before="0"/>
        <w:ind w:firstLine="740"/>
        <w:jc w:val="both"/>
      </w:pPr>
      <w:r>
        <w:lastRenderedPageBreak/>
        <w:t>Затем подгруппы проводят внутреннее обсуждение, пытаясь определить возможное поведение партнеров на научной конференции.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131"/>
        </w:tabs>
        <w:spacing w:before="0"/>
        <w:ind w:firstLine="740"/>
        <w:jc w:val="both"/>
      </w:pPr>
      <w:r>
        <w:t>Лидеры выходят из аудитории, взяв с собой помощников, и проводят конференцию в другом помещении.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140"/>
        </w:tabs>
        <w:spacing w:before="0"/>
        <w:ind w:firstLine="740"/>
        <w:jc w:val="both"/>
      </w:pPr>
      <w:r>
        <w:t>Преподаватель раздает оставшимся студентам реальные результаты этой научной конференции для ознакомления.</w:t>
      </w:r>
    </w:p>
    <w:p w:rsidR="00361095" w:rsidRDefault="004152C9">
      <w:pPr>
        <w:pStyle w:val="20"/>
        <w:numPr>
          <w:ilvl w:val="0"/>
          <w:numId w:val="8"/>
        </w:numPr>
        <w:shd w:val="clear" w:color="auto" w:fill="auto"/>
        <w:tabs>
          <w:tab w:val="left" w:pos="1131"/>
        </w:tabs>
        <w:spacing w:before="0"/>
        <w:ind w:firstLine="740"/>
        <w:jc w:val="both"/>
      </w:pPr>
      <w:r>
        <w:t xml:space="preserve">В аудиторию возвращаются лидеры с помощниками и достигнутые ими результаты конференции сравниваются </w:t>
      </w:r>
      <w:proofErr w:type="gramStart"/>
      <w:r>
        <w:t>с</w:t>
      </w:r>
      <w:proofErr w:type="gramEnd"/>
      <w:r>
        <w:t xml:space="preserve"> реальными.</w:t>
      </w:r>
    </w:p>
    <w:p w:rsidR="00361095" w:rsidRDefault="004152C9">
      <w:pPr>
        <w:pStyle w:val="70"/>
        <w:numPr>
          <w:ilvl w:val="0"/>
          <w:numId w:val="6"/>
        </w:numPr>
        <w:shd w:val="clear" w:color="auto" w:fill="auto"/>
        <w:tabs>
          <w:tab w:val="left" w:pos="763"/>
        </w:tabs>
        <w:ind w:left="400" w:firstLine="0"/>
      </w:pPr>
      <w:r>
        <w:t>Направляемая (структурированная) дискуссия как учебный спор-</w:t>
      </w:r>
    </w:p>
    <w:p w:rsidR="00361095" w:rsidRDefault="004152C9">
      <w:pPr>
        <w:pStyle w:val="70"/>
        <w:shd w:val="clear" w:color="auto" w:fill="auto"/>
        <w:spacing w:line="280" w:lineRule="exact"/>
        <w:ind w:firstLine="740"/>
      </w:pPr>
      <w:r>
        <w:t>диалог.</w:t>
      </w:r>
    </w:p>
    <w:p w:rsidR="00361095" w:rsidRDefault="004152C9">
      <w:pPr>
        <w:pStyle w:val="20"/>
        <w:shd w:val="clear" w:color="auto" w:fill="auto"/>
        <w:spacing w:before="0" w:line="341" w:lineRule="exact"/>
        <w:ind w:firstLine="740"/>
        <w:jc w:val="both"/>
      </w:pPr>
      <w:r>
        <w:t>В ходе такой разновидности дискуссии студенты осуществляют: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4"/>
        </w:tabs>
        <w:spacing w:before="0" w:line="341" w:lineRule="exact"/>
        <w:ind w:firstLine="740"/>
        <w:jc w:val="both"/>
      </w:pPr>
      <w:r>
        <w:t>актуализацию и устное воспроизведение изучаемых сведений;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4"/>
        </w:tabs>
        <w:spacing w:before="0" w:line="341" w:lineRule="exact"/>
        <w:ind w:firstLine="740"/>
        <w:jc w:val="both"/>
      </w:pPr>
      <w:r>
        <w:t>отстаивание своей точки зрения;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4"/>
        </w:tabs>
        <w:spacing w:before="0" w:line="341" w:lineRule="exact"/>
        <w:ind w:firstLine="740"/>
        <w:jc w:val="both"/>
      </w:pPr>
      <w:r>
        <w:t>обмен знаниями с партнерами по дискуссии;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4"/>
        </w:tabs>
        <w:spacing w:before="0" w:line="341" w:lineRule="exact"/>
        <w:ind w:firstLine="740"/>
        <w:jc w:val="both"/>
      </w:pPr>
      <w:r>
        <w:t>анализ, критическую оценку и отбор информации;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4"/>
        </w:tabs>
        <w:spacing w:before="0" w:line="341" w:lineRule="exact"/>
        <w:ind w:firstLine="740"/>
        <w:jc w:val="both"/>
      </w:pPr>
      <w:r>
        <w:t>построение индуктивных и дедуктивных умозаключений;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4"/>
        </w:tabs>
        <w:spacing w:before="0" w:line="336" w:lineRule="exact"/>
        <w:ind w:firstLine="740"/>
        <w:jc w:val="both"/>
      </w:pPr>
      <w:r>
        <w:t>интеграцию имеющихся сведений;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74"/>
        </w:tabs>
        <w:spacing w:before="0" w:line="336" w:lineRule="exact"/>
        <w:ind w:firstLine="740"/>
        <w:jc w:val="both"/>
      </w:pPr>
      <w:r>
        <w:t>выработку фактических и оценочных заключений;</w:t>
      </w:r>
    </w:p>
    <w:p w:rsidR="00361095" w:rsidRDefault="004152C9">
      <w:pPr>
        <w:pStyle w:val="20"/>
        <w:numPr>
          <w:ilvl w:val="0"/>
          <w:numId w:val="1"/>
        </w:numPr>
        <w:shd w:val="clear" w:color="auto" w:fill="auto"/>
        <w:tabs>
          <w:tab w:val="left" w:pos="1035"/>
        </w:tabs>
        <w:spacing w:before="0" w:after="525" w:line="336" w:lineRule="exact"/>
        <w:ind w:firstLine="740"/>
        <w:jc w:val="both"/>
      </w:pPr>
      <w:r>
        <w:t>выработку итоговой, общей точки зрения, вызывающей согласие всех сторон.</w:t>
      </w:r>
    </w:p>
    <w:p w:rsidR="00361095" w:rsidRDefault="004152C9">
      <w:pPr>
        <w:pStyle w:val="13"/>
        <w:keepNext/>
        <w:keepLines/>
        <w:shd w:val="clear" w:color="auto" w:fill="auto"/>
        <w:spacing w:after="9" w:line="280" w:lineRule="exact"/>
      </w:pPr>
      <w:bookmarkStart w:id="45" w:name="bookmark44"/>
      <w:bookmarkStart w:id="46" w:name="bookmark45"/>
      <w:r>
        <w:t>Лабораторная работа</w:t>
      </w:r>
      <w:bookmarkEnd w:id="45"/>
      <w:bookmarkEnd w:id="46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Целью </w:t>
      </w:r>
      <w:r>
        <w:rPr>
          <w:rStyle w:val="21"/>
        </w:rPr>
        <w:t>лабораторных работ</w:t>
      </w:r>
      <w:r>
        <w:t xml:space="preserve"> является экспериментальное подтвер</w:t>
      </w:r>
      <w:r>
        <w:softHyphen/>
        <w:t xml:space="preserve">ждение и проверка существенных теоретических положений (законов, закономерностей), поэтому они занимают преимущественное место при изучении дисциплин </w:t>
      </w:r>
      <w:proofErr w:type="gramStart"/>
      <w:r>
        <w:t>естественно-научного</w:t>
      </w:r>
      <w:proofErr w:type="gramEnd"/>
      <w:r>
        <w:t xml:space="preserve"> цикла.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Содержанием лабораторных работ могут быть экспериментальная про</w:t>
      </w:r>
      <w:r>
        <w:softHyphen/>
        <w:t>верка формул, методик расчета, установление и подтверждение закономер</w:t>
      </w:r>
      <w:r>
        <w:softHyphen/>
        <w:t>ностей, ознакомление с методиками проведения экспериментов, установле</w:t>
      </w:r>
      <w:r>
        <w:softHyphen/>
        <w:t>ние свойств веществ, их качественных и количественных характеристик, наблюдение развития явлений, процессов и др.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proofErr w:type="gramStart"/>
      <w:r>
        <w:t>При выборе содержания и объема лабораторных работ следует исхо</w:t>
      </w:r>
      <w:r>
        <w:softHyphen/>
        <w:t xml:space="preserve">дить из сложности учебного материала для усвоения, из </w:t>
      </w:r>
      <w:proofErr w:type="spellStart"/>
      <w:r>
        <w:t>внутрипредметных</w:t>
      </w:r>
      <w:proofErr w:type="spellEnd"/>
      <w:r>
        <w:t xml:space="preserve"> и </w:t>
      </w:r>
      <w:proofErr w:type="spellStart"/>
      <w:r>
        <w:t>межпредметных</w:t>
      </w:r>
      <w:proofErr w:type="spellEnd"/>
      <w:r>
        <w:t xml:space="preserve"> связей, из значимости изучаемых теоретических положе</w:t>
      </w:r>
      <w:r>
        <w:softHyphen/>
        <w:t>ний для предстоящей профессиональной деятельности, из того, какое ме</w:t>
      </w:r>
      <w:r>
        <w:softHyphen/>
        <w:t>сто занимает конкретная работа в совокупности лабораторных работ и их значимости для формирования целостного представления о содержании учебной дисциплины.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proofErr w:type="gramStart"/>
      <w:r>
        <w:t>При планировании лабораторных работ следует учитывать, что наряду с ведущей дидактической целью (подтверждением теоретических положе</w:t>
      </w:r>
      <w:r>
        <w:softHyphen/>
        <w:t>ний) в ходе выполнения заданий у студентов формируются практические умения и навыки обращения с различными приборами, установками, лабора</w:t>
      </w:r>
      <w:r>
        <w:softHyphen/>
        <w:t xml:space="preserve">торным оборудованием, аппаратурой, которые могут составлять часть профессиональной практической подготовки, а также исследовательские </w:t>
      </w:r>
      <w:r>
        <w:lastRenderedPageBreak/>
        <w:t>умения (наблюдать,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Цель </w:t>
      </w:r>
      <w:r>
        <w:rPr>
          <w:rStyle w:val="21"/>
        </w:rPr>
        <w:t>лабораторных занятий</w:t>
      </w:r>
      <w:r>
        <w:t xml:space="preserve"> - углубленное изучение </w:t>
      </w:r>
      <w:proofErr w:type="spellStart"/>
      <w:r>
        <w:t>научно</w:t>
      </w:r>
      <w:r>
        <w:softHyphen/>
        <w:t>теоретических</w:t>
      </w:r>
      <w:proofErr w:type="spellEnd"/>
      <w:r>
        <w:t xml:space="preserve"> основ учебной дисциплины и овладение современными навы</w:t>
      </w:r>
      <w:r>
        <w:softHyphen/>
        <w:t>ками проведения эксперимента в данной предметной области. На лаборатор</w:t>
      </w:r>
      <w:r>
        <w:softHyphen/>
        <w:t>ных работах студенты включаются в процесс познания физических, химиче</w:t>
      </w:r>
      <w:r>
        <w:softHyphen/>
        <w:t xml:space="preserve">ских, </w:t>
      </w:r>
      <w:proofErr w:type="gramStart"/>
      <w:r>
        <w:t>электро-технических</w:t>
      </w:r>
      <w:proofErr w:type="gramEnd"/>
      <w:r>
        <w:t xml:space="preserve"> и других явлений, знакомятся с информационны</w:t>
      </w:r>
      <w:r>
        <w:softHyphen/>
        <w:t>ми процессами, принимая непосредственное участие в экспериментах. Это позволяет освоить приемы исследования процессов и навыки работы с лабо</w:t>
      </w:r>
      <w:r>
        <w:softHyphen/>
        <w:t>раторной техникой. Тематика лабораторных работ подбирается так, чтобы был охвачен наиболее важный материал курса. Для каждой работы разраба</w:t>
      </w:r>
      <w:r>
        <w:softHyphen/>
        <w:t>тывают соответствующие методические указания, где излагают ее цели и за</w:t>
      </w:r>
      <w:r>
        <w:softHyphen/>
        <w:t>дачи, порядок проведения эксперимента, указывают необходимое оборудо</w:t>
      </w:r>
      <w:r>
        <w:softHyphen/>
        <w:t>вание, приборы, технические средства, приводят требования к качеству под</w:t>
      </w:r>
      <w:r>
        <w:softHyphen/>
        <w:t>готовки отчетов и порядок их защиты. Обычно лабораторные работы прово</w:t>
      </w:r>
      <w:r>
        <w:softHyphen/>
        <w:t>дят после лекций по теме, что соответствует теории поэтапного формирова</w:t>
      </w:r>
      <w:r>
        <w:softHyphen/>
        <w:t>ния умственных действия обучаемых в материализованном виде.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  <w:sectPr w:rsidR="00361095">
          <w:pgSz w:w="11900" w:h="16840"/>
          <w:pgMar w:top="1068" w:right="735" w:bottom="1218" w:left="1580" w:header="0" w:footer="3" w:gutter="0"/>
          <w:cols w:space="720"/>
          <w:noEndnote/>
          <w:docGrid w:linePitch="360"/>
        </w:sectPr>
      </w:pPr>
      <w:r>
        <w:t>Лабораторный практикум позволяет осуществить активизацию и ин</w:t>
      </w:r>
      <w:r>
        <w:softHyphen/>
        <w:t xml:space="preserve">тенсификацию познавательной деятельности. Под </w:t>
      </w:r>
      <w:r>
        <w:rPr>
          <w:rStyle w:val="21"/>
        </w:rPr>
        <w:t>активизацией</w:t>
      </w:r>
      <w:r>
        <w:t xml:space="preserve"> понимается повышение мотивации, активности, творческой самостоятельности </w:t>
      </w:r>
      <w:proofErr w:type="gramStart"/>
      <w:r>
        <w:t>обучае</w:t>
      </w:r>
      <w:r>
        <w:softHyphen/>
        <w:t>мых</w:t>
      </w:r>
      <w:proofErr w:type="gramEnd"/>
      <w:r>
        <w:t xml:space="preserve">, а </w:t>
      </w:r>
      <w:r>
        <w:rPr>
          <w:rStyle w:val="21"/>
        </w:rPr>
        <w:t>под интенсификацией обучения -</w:t>
      </w:r>
      <w:r>
        <w:t xml:space="preserve"> передача студентам большого объе</w:t>
      </w:r>
      <w:r>
        <w:softHyphen/>
        <w:t>ма информации при неизменной продолжительности обучения. Это может быть достигнуто при построении лабораторного практикума как научного исследования, направленного на решение комплексной технической, химиче</w:t>
      </w:r>
      <w:r>
        <w:softHyphen/>
        <w:t>ской и т.п. задач.</w:t>
      </w:r>
    </w:p>
    <w:p w:rsidR="00361095" w:rsidRDefault="004152C9">
      <w:pPr>
        <w:pStyle w:val="20"/>
        <w:shd w:val="clear" w:color="auto" w:fill="auto"/>
        <w:spacing w:before="0" w:after="513"/>
        <w:ind w:firstLine="740"/>
        <w:jc w:val="both"/>
      </w:pPr>
      <w:r>
        <w:lastRenderedPageBreak/>
        <w:t>Лабораторный практикум вырабатывает у студентов определенные экспериментальные навыки, развивает научное мышление, пробуждает инте</w:t>
      </w:r>
      <w:r>
        <w:softHyphen/>
        <w:t>рес к науке, приобщает к научному поиску, формирует умение проникать в сущность изучаемых явлений и процессов.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</w:pPr>
      <w:bookmarkStart w:id="47" w:name="bookmark46"/>
      <w:bookmarkStart w:id="48" w:name="bookmark47"/>
      <w:r>
        <w:t>Производственная практика</w:t>
      </w:r>
      <w:bookmarkEnd w:id="47"/>
      <w:bookmarkEnd w:id="48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Производственная практика -</w:t>
      </w:r>
      <w:r>
        <w:t xml:space="preserve"> специальная форма организации учеб</w:t>
      </w:r>
      <w:r>
        <w:softHyphen/>
        <w:t>ного процесса, которая обеспечивает студентам возможность получения профессиональных знаний, умений, навыков непосредственно на производ</w:t>
      </w:r>
      <w:r>
        <w:softHyphen/>
        <w:t>стве, при выполнении обязанностей рабочего и инженерно-технического ра</w:t>
      </w:r>
      <w:r>
        <w:softHyphen/>
        <w:t>ботника соответственной специальности (или наблюдения за производствен</w:t>
      </w:r>
      <w:r>
        <w:softHyphen/>
        <w:t>ной деятельностью и функционированием производства и их анализа). Про</w:t>
      </w:r>
      <w:r>
        <w:softHyphen/>
        <w:t>изводственная практика входит в образовательные программы подготовки будущих специалистов, так как достижение целей обучения невозможно без получения будущим специалистам профессиональных навыков. Главная цель производственной практики - закрепление теоретических знаний сту</w:t>
      </w:r>
      <w:r>
        <w:softHyphen/>
        <w:t>дентов в процессе освоения ими производственной деятельности. Во время производственной практики студенты знакомятся со структурой предприя</w:t>
      </w:r>
      <w:r>
        <w:softHyphen/>
        <w:t>тия; с функциями различных служб и отдельных специалистов; с основными технологическими процессами; с техническими характеристиками оборудо</w:t>
      </w:r>
      <w:r>
        <w:softHyphen/>
        <w:t>вания; с нормативно-технической документацией на сырье, полупродукты и конечные продукты.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Во время производственной практики студент изучает современную технику и технологию, все виды ресурсов (трудовые, материальные, финан</w:t>
      </w:r>
      <w:r>
        <w:softHyphen/>
        <w:t>совые, энергетические, информационные и т.д.) получает возможность участвовать в развитии производства конкретным трудом на рабочем месте и рационализаторскими предложениями.</w:t>
      </w:r>
    </w:p>
    <w:p w:rsidR="00361095" w:rsidRDefault="004152C9">
      <w:pPr>
        <w:pStyle w:val="20"/>
        <w:shd w:val="clear" w:color="auto" w:fill="auto"/>
        <w:spacing w:before="0" w:after="513"/>
        <w:ind w:firstLine="740"/>
        <w:jc w:val="both"/>
      </w:pPr>
      <w:r>
        <w:t>Во время производственной практики студенты должны вести дневник, в котором фиксируются наблюдения по поводу организации производствен</w:t>
      </w:r>
      <w:r>
        <w:softHyphen/>
        <w:t>ного процесса, собираются материалы для отчета, курсового или дипломного проекта.</w:t>
      </w:r>
    </w:p>
    <w:p w:rsidR="00361095" w:rsidRDefault="004152C9">
      <w:pPr>
        <w:pStyle w:val="13"/>
        <w:keepNext/>
        <w:keepLines/>
        <w:shd w:val="clear" w:color="auto" w:fill="auto"/>
        <w:spacing w:after="0" w:line="280" w:lineRule="exact"/>
      </w:pPr>
      <w:bookmarkStart w:id="49" w:name="bookmark48"/>
      <w:bookmarkStart w:id="50" w:name="bookmark49"/>
      <w:r>
        <w:t>Консультации</w:t>
      </w:r>
      <w:bookmarkEnd w:id="49"/>
      <w:bookmarkEnd w:id="50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Консультации</w:t>
      </w:r>
      <w:r>
        <w:t xml:space="preserve"> предназначены для оказания студентам педагогически целесообразной помощи студентам в самостоятельной работе по каждой дисциплине учебного плана. Они помогают не только студентам, но и препо</w:t>
      </w:r>
      <w:r>
        <w:softHyphen/>
        <w:t>давателям, являясь своеобразной обратной связью, с помощью которой мож</w:t>
      </w:r>
      <w:r>
        <w:softHyphen/>
        <w:t>но выяснить степень усвоения студентами программного материала. Обычно консультации связывают с подготовкой к зачетам и экзаменам, курсовым и дипломным проектированием.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  <w:sectPr w:rsidR="00361095">
          <w:footerReference w:type="even" r:id="rId27"/>
          <w:footerReference w:type="default" r:id="rId28"/>
          <w:pgSz w:w="11900" w:h="16840"/>
          <w:pgMar w:top="1068" w:right="735" w:bottom="1218" w:left="1580" w:header="0" w:footer="3" w:gutter="0"/>
          <w:cols w:space="720"/>
          <w:noEndnote/>
          <w:docGrid w:linePitch="360"/>
        </w:sectPr>
      </w:pPr>
      <w:r>
        <w:t xml:space="preserve">Консультации проводят в соответствии с учебным планом, по желанию студентов или инициативе преподавателя. Студенты должны тщательно </w:t>
      </w:r>
      <w:proofErr w:type="spellStart"/>
      <w:r>
        <w:t>г</w:t>
      </w:r>
      <w:proofErr w:type="gramStart"/>
      <w:r>
        <w:t>о</w:t>
      </w:r>
      <w:proofErr w:type="spellEnd"/>
      <w:r>
        <w:t>-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0"/>
        <w:jc w:val="both"/>
      </w:pPr>
      <w:proofErr w:type="spellStart"/>
      <w:r>
        <w:lastRenderedPageBreak/>
        <w:t>товиться</w:t>
      </w:r>
      <w:proofErr w:type="spellEnd"/>
      <w:r>
        <w:t xml:space="preserve"> к консультациям, прорабатывать конспект, научно-техническую ли</w:t>
      </w:r>
      <w:r>
        <w:softHyphen/>
        <w:t>тературу, чтобы задавать вопросы по существу.</w:t>
      </w:r>
    </w:p>
    <w:p w:rsidR="00361095" w:rsidRDefault="004152C9">
      <w:pPr>
        <w:pStyle w:val="20"/>
        <w:shd w:val="clear" w:color="auto" w:fill="auto"/>
        <w:spacing w:before="0" w:after="513"/>
        <w:ind w:firstLine="740"/>
        <w:jc w:val="both"/>
      </w:pPr>
      <w:proofErr w:type="gramStart"/>
      <w:r>
        <w:t>Консультация лектора перед экзаменом может быть использована для достижения следующих целей: систематизации пройденного материала; раз</w:t>
      </w:r>
      <w:r>
        <w:softHyphen/>
        <w:t>бора наиболее сложных вопросов; анализа наиболее часто встречающихся ошибок; ответов на вопросы студентов по курсу; решения задач экзаменаци</w:t>
      </w:r>
      <w:r>
        <w:softHyphen/>
        <w:t>онного типа; информации преподавателя о методике проведения экзамена; решения организационных вопросов, связанных с явкой студентов на экза</w:t>
      </w:r>
      <w:r>
        <w:softHyphen/>
        <w:t>мен, их поведением на экзамене и т.д.</w:t>
      </w:r>
      <w:proofErr w:type="gramEnd"/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  <w:jc w:val="right"/>
      </w:pPr>
      <w:bookmarkStart w:id="51" w:name="bookmark50"/>
      <w:bookmarkStart w:id="52" w:name="bookmark51"/>
      <w:r>
        <w:t>Курсовое и дипломное проектирование</w:t>
      </w:r>
      <w:bookmarkEnd w:id="51"/>
      <w:bookmarkEnd w:id="52"/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rPr>
          <w:rStyle w:val="21"/>
        </w:rPr>
        <w:t>Курсовое и дипломное проектирование</w:t>
      </w:r>
      <w:r>
        <w:t xml:space="preserve"> (КП, ДП) - важнейшая состав</w:t>
      </w:r>
      <w:r>
        <w:softHyphen/>
        <w:t>ляющая учебного процесса в техническом вузе, завершающая изучение цело</w:t>
      </w:r>
      <w:r>
        <w:softHyphen/>
        <w:t>го ряда общеинженерных и специальных дисциплин. В ходе КП закрепляют</w:t>
      </w:r>
      <w:r>
        <w:softHyphen/>
        <w:t>ся навыки самостоятельного подхода к решению инженерных задач, совер</w:t>
      </w:r>
      <w:r>
        <w:softHyphen/>
        <w:t>шенствуются умение, полученные на практических занятиях, во время лабо</w:t>
      </w:r>
      <w:r>
        <w:softHyphen/>
        <w:t>раторных работ и производственных практик. КП представляет собой само</w:t>
      </w:r>
      <w:r>
        <w:softHyphen/>
        <w:t>стоятельную работу, в которой студент разрабатывает прогрессивные техни</w:t>
      </w:r>
      <w:r>
        <w:softHyphen/>
        <w:t>ческие решения, согласно заданию и исходных данных для проектирования. Тематика курсового проектирования вытекает из задач современного произ</w:t>
      </w:r>
      <w:r>
        <w:softHyphen/>
        <w:t>водства и перспектив его развития.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Законченный КП студент защищает на кафедре перед комиссией из не</w:t>
      </w:r>
      <w:r>
        <w:softHyphen/>
        <w:t>скольких преподавателей, включая руководителя проектирования. При защи</w:t>
      </w:r>
      <w:r>
        <w:softHyphen/>
        <w:t>те КП студент учится не только правильно излагать свои мысли, но и аргу</w:t>
      </w:r>
      <w:r>
        <w:softHyphen/>
        <w:t>ментировано отстаивать, защищать выдвигаемые решения, результаты про</w:t>
      </w:r>
      <w:r>
        <w:softHyphen/>
        <w:t>ектирования, практические рекомендации по внедрению данного техниче</w:t>
      </w:r>
      <w:r>
        <w:softHyphen/>
        <w:t>ского решения в производственный процесс. Темы КП, выполняемых студен</w:t>
      </w:r>
      <w:r>
        <w:softHyphen/>
        <w:t xml:space="preserve">тами за весь период </w:t>
      </w:r>
      <w:proofErr w:type="gramStart"/>
      <w:r>
        <w:t>обучения по</w:t>
      </w:r>
      <w:proofErr w:type="gramEnd"/>
      <w:r>
        <w:t xml:space="preserve"> каждой специальности, подбираются таким образом, чтобы они вместе с ДП составляли единую систему последователь</w:t>
      </w:r>
      <w:r>
        <w:softHyphen/>
        <w:t>но усложняемых и взаимосвязанных проектов, способствующих более глубо</w:t>
      </w:r>
      <w:r>
        <w:softHyphen/>
        <w:t>кой проработке определенного объекта проектирования.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ДП - завершающий этап в подготовке специалиста, его профессио</w:t>
      </w:r>
      <w:r>
        <w:softHyphen/>
        <w:t>нальном становлении. При выполнении ДП студент должен проявить умение квалифицированно ориентироваться в теоретических и прикладных разделах специальных и общепрофессиональных дисциплин, способность активно ис</w:t>
      </w:r>
      <w:r>
        <w:softHyphen/>
        <w:t>пользовать полученные знания, в том числе и в области компьютерных тех</w:t>
      </w:r>
      <w:r>
        <w:softHyphen/>
        <w:t>нологий. Он должен уметь работать с научно-технической и справочной ли</w:t>
      </w:r>
      <w:r>
        <w:softHyphen/>
        <w:t>тературой, использовать современные методики технологических, механиче</w:t>
      </w:r>
      <w:r>
        <w:softHyphen/>
        <w:t>ских и технико-экономических расчетов, уметь планировать эксперимент и использовать современные методы исследования, обосновать предлагаемые решения.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Студенту предоставлено право выбора темы. Он может и сам предло</w:t>
      </w:r>
      <w:r>
        <w:softHyphen/>
        <w:t>жить тему ДП с необходимым обоснованием целесообразности ее разработ</w:t>
      </w:r>
      <w:r>
        <w:softHyphen/>
        <w:t xml:space="preserve">ки. Тема ДП утверждается приказом по университету. В задании на </w:t>
      </w:r>
      <w:proofErr w:type="spellStart"/>
      <w:r>
        <w:t>выпол</w:t>
      </w:r>
      <w:proofErr w:type="spellEnd"/>
      <w:r>
        <w:t>-</w:t>
      </w:r>
    </w:p>
    <w:p w:rsidR="00361095" w:rsidRDefault="004152C9">
      <w:pPr>
        <w:pStyle w:val="60"/>
        <w:shd w:val="clear" w:color="auto" w:fill="auto"/>
        <w:spacing w:line="200" w:lineRule="exact"/>
        <w:sectPr w:rsidR="00361095">
          <w:pgSz w:w="11900" w:h="16840"/>
          <w:pgMar w:top="1152" w:right="823" w:bottom="998" w:left="1665" w:header="0" w:footer="3" w:gutter="0"/>
          <w:cols w:space="720"/>
          <w:noEndnote/>
          <w:docGrid w:linePitch="360"/>
        </w:sectPr>
      </w:pPr>
      <w:r>
        <w:rPr>
          <w:rStyle w:val="61"/>
          <w:b/>
          <w:bCs/>
        </w:rPr>
        <w:t>35</w:t>
      </w:r>
    </w:p>
    <w:p w:rsidR="00361095" w:rsidRDefault="004152C9">
      <w:pPr>
        <w:pStyle w:val="20"/>
        <w:shd w:val="clear" w:color="auto" w:fill="auto"/>
        <w:spacing w:before="0" w:after="513"/>
        <w:ind w:firstLine="0"/>
        <w:jc w:val="both"/>
      </w:pPr>
      <w:proofErr w:type="spellStart"/>
      <w:r>
        <w:lastRenderedPageBreak/>
        <w:t>нение</w:t>
      </w:r>
      <w:proofErr w:type="spellEnd"/>
      <w:r>
        <w:t xml:space="preserve"> ДП выдаются исходные данные, а также задачи проектирования, реко</w:t>
      </w:r>
      <w:r>
        <w:softHyphen/>
        <w:t>мендуемый, примерный перечень графического материала. Задание на ДП составляет преподаватель - руководитель проекта и утверждает заведующий кафедрой. Защита ДП позволяет оценить не только качество подготовки спе</w:t>
      </w:r>
      <w:r>
        <w:softHyphen/>
        <w:t>циалиста, но и педагогическую деятельность выпускающей кафедры и вуза в целом.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  <w:jc w:val="both"/>
      </w:pPr>
      <w:bookmarkStart w:id="53" w:name="bookmark52"/>
      <w:bookmarkStart w:id="54" w:name="bookmark53"/>
      <w:r>
        <w:t>Самостоятельная работа студентов</w:t>
      </w:r>
      <w:bookmarkEnd w:id="53"/>
      <w:bookmarkEnd w:id="54"/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Самостоятельная работа студентов</w:t>
      </w:r>
      <w:r>
        <w:t xml:space="preserve"> (СРС) - это планируемая позна</w:t>
      </w:r>
      <w:r>
        <w:softHyphen/>
        <w:t>вательная, организационно и методически направленная деятельность, осу</w:t>
      </w:r>
      <w:r>
        <w:softHyphen/>
        <w:t>ществляемая без прямой помощи преподавателя, для достижения конкретно</w:t>
      </w:r>
      <w:r>
        <w:softHyphen/>
        <w:t>го результата. Составная часть СРС - индивидуальные занятия со студента</w:t>
      </w:r>
      <w:r>
        <w:softHyphen/>
        <w:t>ми. Эффект от СРС можно получить только тогда, когда она организуется и реализуется в учебно-воспитательном процессе в качестве целостной систе</w:t>
      </w:r>
      <w:r>
        <w:softHyphen/>
        <w:t>мы, пронизывающей все этапы обучения в вузе.</w:t>
      </w:r>
    </w:p>
    <w:p w:rsidR="00361095" w:rsidRDefault="004152C9">
      <w:pPr>
        <w:pStyle w:val="20"/>
        <w:shd w:val="clear" w:color="auto" w:fill="auto"/>
        <w:spacing w:before="0" w:after="333"/>
        <w:ind w:firstLine="740"/>
        <w:jc w:val="both"/>
      </w:pPr>
      <w:r>
        <w:t>В процессе самостоятельной работы студенты должны научиться вы</w:t>
      </w:r>
      <w:r>
        <w:softHyphen/>
        <w:t xml:space="preserve">делять познавательные задачи, выбирать способы их решения, выполнять операции </w:t>
      </w:r>
      <w:proofErr w:type="gramStart"/>
      <w:r>
        <w:t>контроля за</w:t>
      </w:r>
      <w:proofErr w:type="gramEnd"/>
      <w:r>
        <w:t xml:space="preserve"> правильностью решения поставленной задачи, совер</w:t>
      </w:r>
      <w:r>
        <w:softHyphen/>
        <w:t>шенствовать навыки реализации теоретических знаний. При этом формиро</w:t>
      </w:r>
      <w:r>
        <w:softHyphen/>
        <w:t>вание навыков СРС может происходить как на сознательной, так и на интуи</w:t>
      </w:r>
      <w:r>
        <w:softHyphen/>
        <w:t>тивной основе. Самостоятельная работа студента под руководством препода</w:t>
      </w:r>
      <w:r>
        <w:softHyphen/>
        <w:t>вателя протекает в форме делового взаимодействия: студент получает реко</w:t>
      </w:r>
      <w:r>
        <w:softHyphen/>
        <w:t>мендации преподавателя по организации самостоятельной деятельности, а преподаватель выполняет функцию управления через учет, контроль и кор</w:t>
      </w:r>
      <w:r>
        <w:softHyphen/>
        <w:t>рекцию ошибочных действий.</w:t>
      </w:r>
    </w:p>
    <w:p w:rsidR="00361095" w:rsidRDefault="004152C9">
      <w:pPr>
        <w:pStyle w:val="13"/>
        <w:keepNext/>
        <w:keepLines/>
        <w:shd w:val="clear" w:color="auto" w:fill="auto"/>
        <w:spacing w:after="0" w:line="280" w:lineRule="exact"/>
        <w:jc w:val="both"/>
      </w:pPr>
      <w:bookmarkStart w:id="55" w:name="bookmark54"/>
      <w:bookmarkStart w:id="56" w:name="bookmark55"/>
      <w:r>
        <w:t>ФОРМЫ КОНТРОЛЯ И ОЦЕНКИ ЗНАНИЙ СТУДЕНТОВ</w:t>
      </w:r>
      <w:bookmarkEnd w:id="55"/>
      <w:bookmarkEnd w:id="56"/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t>Оценка знаний - один из существенных показателей, определяющих уровень усвоения студентами учебного материала, развития мышления. Су</w:t>
      </w:r>
      <w:r>
        <w:softHyphen/>
        <w:t>ществует несколько методов количественной оценки результатов обучения: регистрации, ранговой оценки, интервального измерения, тестирования.</w:t>
      </w:r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t xml:space="preserve">Суть </w:t>
      </w:r>
      <w:r>
        <w:rPr>
          <w:rStyle w:val="21"/>
        </w:rPr>
        <w:t>метода регистрации</w:t>
      </w:r>
      <w:r>
        <w:t xml:space="preserve"> состоит в том, что изучаемым объектом, различающимся на некоторых признаках, приписываются числа, характери</w:t>
      </w:r>
      <w:r>
        <w:softHyphen/>
        <w:t>зующие наличие или отсутствие определенного признака.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При наличии признака объекту приписывается число «1», при отсут</w:t>
      </w:r>
      <w:r>
        <w:softHyphen/>
        <w:t>ствии его число - «0». Затем числа суммируются. Таким приемом преподава</w:t>
      </w:r>
      <w:r>
        <w:softHyphen/>
        <w:t>тель получает сведения о посещаемости занятий, о дисциплинированности, об успеваемости и т.д. Метод регистрации - наиболее доступный и широко применимый преподавателями метод оценки. Он не позволяет измерить ка</w:t>
      </w:r>
      <w:r>
        <w:softHyphen/>
        <w:t>чество знаний, но по совершенным студентом ошибкам допускает суждение о степени развития некоторого качества.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  <w:sectPr w:rsidR="00361095">
          <w:pgSz w:w="11900" w:h="16840"/>
          <w:pgMar w:top="1162" w:right="813" w:bottom="1162" w:left="1664" w:header="0" w:footer="3" w:gutter="0"/>
          <w:cols w:space="720"/>
          <w:noEndnote/>
          <w:docGrid w:linePitch="360"/>
        </w:sectPr>
      </w:pPr>
      <w:r>
        <w:rPr>
          <w:rStyle w:val="21"/>
        </w:rPr>
        <w:t>Метод ранговой оценки</w:t>
      </w:r>
      <w:r>
        <w:t xml:space="preserve"> заключается в том, что объекты располагаются в порядке изменения величины какого-либо признака объекта, затем </w:t>
      </w:r>
      <w:proofErr w:type="spellStart"/>
      <w:r>
        <w:t>объе</w:t>
      </w:r>
      <w:proofErr w:type="gramStart"/>
      <w:r>
        <w:t>к</w:t>
      </w:r>
      <w:proofErr w:type="spellEnd"/>
      <w:r>
        <w:t>-</w:t>
      </w:r>
      <w:proofErr w:type="gramEnd"/>
    </w:p>
    <w:p w:rsidR="00361095" w:rsidRDefault="004152C9">
      <w:pPr>
        <w:pStyle w:val="20"/>
        <w:shd w:val="clear" w:color="auto" w:fill="auto"/>
        <w:spacing w:before="0"/>
        <w:ind w:firstLine="0"/>
        <w:jc w:val="both"/>
      </w:pPr>
      <w:r>
        <w:lastRenderedPageBreak/>
        <w:t>там по их месту в полученном ряду приписывается порядковое число, кото</w:t>
      </w:r>
      <w:r>
        <w:softHyphen/>
        <w:t>рое и называется рангом, а саму операцию присвоения места называют ран</w:t>
      </w:r>
      <w:r>
        <w:softHyphen/>
        <w:t>жированием; обычно объекты с большей величиной признака получают больший ранг. Существующая балльная оценка тоже основана на этом мето</w:t>
      </w:r>
      <w:r>
        <w:softHyphen/>
        <w:t>де.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Разновидностью рангового метода является </w:t>
      </w:r>
      <w:r>
        <w:rPr>
          <w:rStyle w:val="21"/>
        </w:rPr>
        <w:t>рейтинговая система оценки</w:t>
      </w:r>
      <w:r>
        <w:t xml:space="preserve"> знаний, заключающаяся в оценке большинства результатов познава</w:t>
      </w:r>
      <w:r>
        <w:softHyphen/>
        <w:t>тельной деятельности студента - всех видов контроля, активности на заняти</w:t>
      </w:r>
      <w:r>
        <w:softHyphen/>
        <w:t>ях; самостоятельной внеаудиторной работы, участие в НИР и т.д. Студент набирает определенное количество баллов по каждому виду деятельности, далее проводится их суммирование и ранжирование учащихся в порядке по</w:t>
      </w:r>
      <w:r>
        <w:softHyphen/>
        <w:t>нижения набранных чисел. Результаты рейтинга влияют на итоговую оценку за прохождение курса. Например, первым десяти процентам студентов вы</w:t>
      </w:r>
      <w:r>
        <w:softHyphen/>
        <w:t>ставляется отличная оценка без сдачи экзамена. Опыт использования рейтин</w:t>
      </w:r>
      <w:r>
        <w:softHyphen/>
        <w:t>говой системы оценки знаний в вузах показывает, что такой контроль эффек</w:t>
      </w:r>
      <w:r>
        <w:softHyphen/>
        <w:t>тивен, если он вводится с первых дней обучения, охватывает все дисциплины учебного плана, если результаты обрабатываются с использованием инфор</w:t>
      </w:r>
      <w:r>
        <w:softHyphen/>
        <w:t>мационных технологий.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Метод тестирования</w:t>
      </w:r>
      <w:r>
        <w:t xml:space="preserve"> в нашей стране в силу различных причин тестов разного назначения и качества появились не так давно. Тест - это объектив</w:t>
      </w:r>
      <w:r>
        <w:softHyphen/>
        <w:t>ное и стандартизированное измерение, предназначенное для установления количественных и качественных психофизиологических характеристик, а также знаний, умений и навыков испытуемого.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Важнейшими требованиями, предъявляемыми к тестам, являются </w:t>
      </w:r>
      <w:proofErr w:type="spellStart"/>
      <w:r>
        <w:t>ва</w:t>
      </w:r>
      <w:r>
        <w:softHyphen/>
        <w:t>лидность</w:t>
      </w:r>
      <w:proofErr w:type="spellEnd"/>
      <w:r>
        <w:t>, надежность, релевантность объективность, дифференциация.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proofErr w:type="spellStart"/>
      <w:r>
        <w:t>Валидность</w:t>
      </w:r>
      <w:proofErr w:type="spellEnd"/>
      <w:r>
        <w:t xml:space="preserve"> - требование соответствия содержания теста целям буче</w:t>
      </w:r>
      <w:r>
        <w:softHyphen/>
        <w:t>ния, проверяемому признаку или качеству знания.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Надежность - требование стабильности показателей при повторных испытаниях равноценными вариантами теста.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Релевантность - соблюдение взаимосвязи между содержанием теста и тем, что давалось в процессе обучения.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Дифференциация - распределение обучаемых по результатам тестиро</w:t>
      </w:r>
      <w:r>
        <w:softHyphen/>
        <w:t>вания на подгруппы в соответствии с уровнем знаний.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Объективность - оценки должны быть одинаковы у всех проверяющих преподавателей.</w:t>
      </w:r>
    </w:p>
    <w:p w:rsidR="00361095" w:rsidRDefault="004152C9">
      <w:pPr>
        <w:pStyle w:val="20"/>
        <w:shd w:val="clear" w:color="auto" w:fill="auto"/>
        <w:spacing w:before="0" w:after="513"/>
        <w:ind w:firstLine="740"/>
        <w:jc w:val="both"/>
      </w:pPr>
      <w:r>
        <w:t>Последовательность вопросов в тестах должна определяться логикой науки и целями тестирования. Оптимальными по объему считаются тестовые задания, состоящие из 10 - 12 вопросов. Тестирование - это диагностическая деятельность педагога-профессионала, требующая специальной подготовки и строгого соблюдения всех требований и процедур.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  <w:jc w:val="both"/>
      </w:pPr>
      <w:bookmarkStart w:id="57" w:name="bookmark56"/>
      <w:bookmarkStart w:id="58" w:name="bookmark57"/>
      <w:r>
        <w:t>Итоговая форма контроля</w:t>
      </w:r>
      <w:bookmarkEnd w:id="57"/>
      <w:bookmarkEnd w:id="58"/>
    </w:p>
    <w:p w:rsidR="00361095" w:rsidRDefault="004152C9" w:rsidP="00C85BAE">
      <w:pPr>
        <w:pStyle w:val="20"/>
        <w:shd w:val="clear" w:color="auto" w:fill="auto"/>
        <w:spacing w:before="0"/>
        <w:ind w:firstLine="740"/>
        <w:jc w:val="both"/>
        <w:sectPr w:rsidR="00361095">
          <w:pgSz w:w="11900" w:h="16840"/>
          <w:pgMar w:top="1215" w:right="813" w:bottom="999" w:left="1664" w:header="0" w:footer="3" w:gutter="0"/>
          <w:cols w:space="720"/>
          <w:noEndnote/>
          <w:docGrid w:linePitch="360"/>
        </w:sectPr>
      </w:pPr>
      <w:r>
        <w:rPr>
          <w:rStyle w:val="21"/>
        </w:rPr>
        <w:t>Зачет и экзамен как итоговая форма контроля.</w:t>
      </w:r>
      <w:r>
        <w:t xml:space="preserve"> Зачет проводится либо по части дисциплины, либо по отдельной дисциплине небольшого объема</w:t>
      </w:r>
    </w:p>
    <w:p w:rsidR="00361095" w:rsidRDefault="004152C9">
      <w:pPr>
        <w:pStyle w:val="20"/>
        <w:shd w:val="clear" w:color="auto" w:fill="auto"/>
        <w:spacing w:before="0"/>
        <w:ind w:firstLine="0"/>
        <w:jc w:val="both"/>
      </w:pPr>
      <w:r>
        <w:lastRenderedPageBreak/>
        <w:t>(продолжительностью один семестр). Он может быть дифференцированным (с оценкой) или недифференцированным (</w:t>
      </w:r>
      <w:proofErr w:type="gramStart"/>
      <w:r>
        <w:t>зачтено</w:t>
      </w:r>
      <w:proofErr w:type="gramEnd"/>
      <w:r>
        <w:t xml:space="preserve"> / не зачтено). Зачеты сда</w:t>
      </w:r>
      <w:r>
        <w:softHyphen/>
        <w:t>ются на зачетной неделе, иногда - досрочно. Студентам заранее выдаются вопросы для сдачи зачета. Студенты, хорошо прошедшие все точки проме</w:t>
      </w:r>
      <w:r>
        <w:softHyphen/>
        <w:t>жуточного контроля, могут получить зачет «автоматом».</w:t>
      </w:r>
    </w:p>
    <w:p w:rsidR="00361095" w:rsidRDefault="004152C9">
      <w:pPr>
        <w:pStyle w:val="20"/>
        <w:shd w:val="clear" w:color="auto" w:fill="auto"/>
        <w:spacing w:before="0" w:after="333"/>
        <w:ind w:firstLine="840"/>
        <w:jc w:val="both"/>
      </w:pPr>
      <w:r>
        <w:t>Содержание экзаменационных вопросов и задач должно соответство</w:t>
      </w:r>
      <w:r>
        <w:softHyphen/>
        <w:t>вать программе курса. Так как экзамен строится на выборочном учебном ма</w:t>
      </w:r>
      <w:r>
        <w:softHyphen/>
        <w:t>териале, число вопросов должно быть таким, чтобы была обеспечена провер</w:t>
      </w:r>
      <w:r>
        <w:softHyphen/>
        <w:t>ка усвоения основного материала курса, т.е. должны быть представлены во</w:t>
      </w:r>
      <w:r>
        <w:softHyphen/>
        <w:t>просы по всем основным разделам курса. Оценка знаний осуществляется в зависимости от научной речи отвечающего, от знания логического и факто</w:t>
      </w:r>
      <w:r>
        <w:softHyphen/>
        <w:t>графического материала.</w:t>
      </w:r>
    </w:p>
    <w:p w:rsidR="00361095" w:rsidRDefault="004152C9">
      <w:pPr>
        <w:pStyle w:val="13"/>
        <w:keepNext/>
        <w:keepLines/>
        <w:shd w:val="clear" w:color="auto" w:fill="auto"/>
        <w:spacing w:after="4" w:line="280" w:lineRule="exact"/>
        <w:jc w:val="both"/>
      </w:pPr>
      <w:bookmarkStart w:id="59" w:name="bookmark58"/>
      <w:bookmarkStart w:id="60" w:name="bookmark59"/>
      <w:r>
        <w:t>МЕТОДИЧЕСКАЯ РАЗРАБОТКА ЗАНЯТИЙ</w:t>
      </w:r>
      <w:bookmarkEnd w:id="59"/>
      <w:bookmarkEnd w:id="60"/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rPr>
          <w:rStyle w:val="21"/>
        </w:rPr>
        <w:t>Учебно-методическая разработка занятия -</w:t>
      </w:r>
      <w:r>
        <w:t xml:space="preserve"> это пособие, раскрываю</w:t>
      </w:r>
      <w:r>
        <w:softHyphen/>
        <w:t>щее формы, средства, методы обучения, элементы современных педагогиче</w:t>
      </w:r>
      <w:r>
        <w:softHyphen/>
        <w:t>ских технологий или сами технологии обучения и воспитания применительно к конкретной теме занятия.</w:t>
      </w:r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rPr>
          <w:rStyle w:val="21"/>
        </w:rPr>
        <w:t>Методическая разработка -</w:t>
      </w:r>
      <w:r>
        <w:t xml:space="preserve"> логично структурированный и подробно описанный ход проведения учебного занятия.</w:t>
      </w:r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t>При разработке занятия можно использовать различные педагогиче</w:t>
      </w:r>
      <w:r>
        <w:softHyphen/>
        <w:t>ские технологии, методы обучения и формы занятий.</w:t>
      </w:r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rPr>
          <w:rStyle w:val="21"/>
        </w:rPr>
        <w:t>Педагогическая технология -</w:t>
      </w:r>
      <w:r>
        <w:t xml:space="preserve"> это продуманная во всех деталях модель совместной педагогической деятельности по проектированию, организации и проведению учебного процесса с безусловным обеспечением комфортных условий для преподавателя и студента.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819"/>
      </w:tblGrid>
      <w:tr w:rsidR="00361095">
        <w:trPr>
          <w:trHeight w:hRule="exact" w:val="33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center"/>
            </w:pPr>
            <w:r>
              <w:t>Педагогические технологии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center"/>
            </w:pPr>
            <w:r>
              <w:t>Достигаемые результаты</w:t>
            </w:r>
          </w:p>
        </w:tc>
      </w:tr>
      <w:tr w:rsidR="00361095">
        <w:trPr>
          <w:trHeight w:hRule="exact" w:val="2587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Проблемное обучение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Создание в учебной деятельности проблемных ситуаций и организация активной самостоятельной деятель</w:t>
            </w:r>
            <w:r>
              <w:softHyphen/>
              <w:t>ности учащихся по их разрешению, в результате чего происходит творче</w:t>
            </w:r>
            <w:r>
              <w:softHyphen/>
              <w:t>ское овладение знаниями, умениями, навыками, развиваются мыслитель</w:t>
            </w:r>
            <w:r>
              <w:softHyphen/>
              <w:t>ные способности</w:t>
            </w:r>
          </w:p>
        </w:tc>
      </w:tr>
      <w:tr w:rsidR="00361095">
        <w:trPr>
          <w:trHeight w:hRule="exact" w:val="259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proofErr w:type="spellStart"/>
            <w:r>
              <w:t>Разноуровневое</w:t>
            </w:r>
            <w:proofErr w:type="spellEnd"/>
            <w:r>
              <w:t xml:space="preserve"> обучение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 xml:space="preserve">У учителя появляется возможность помогать </w:t>
            </w:r>
            <w:proofErr w:type="gramStart"/>
            <w:r>
              <w:t>слабому</w:t>
            </w:r>
            <w:proofErr w:type="gramEnd"/>
            <w:r>
              <w:t>, уделять внимание сильному, реализуется желание силь</w:t>
            </w:r>
            <w:r>
              <w:softHyphen/>
              <w:t>ных учащихся быстрее и глубже про</w:t>
            </w:r>
            <w:r>
              <w:softHyphen/>
              <w:t>двигаться в образовании.</w:t>
            </w:r>
          </w:p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Сильные учащиеся утверждаются в своих способностях, слабые получа</w:t>
            </w:r>
            <w:r>
              <w:softHyphen/>
              <w:t xml:space="preserve">ют возможность испытывать </w:t>
            </w:r>
            <w:proofErr w:type="gramStart"/>
            <w:r>
              <w:t>учебный</w:t>
            </w:r>
            <w:proofErr w:type="gramEnd"/>
          </w:p>
        </w:tc>
      </w:tr>
    </w:tbl>
    <w:p w:rsidR="00361095" w:rsidRDefault="00361095">
      <w:pPr>
        <w:framePr w:w="9610" w:wrap="notBeside" w:vAnchor="text" w:hAnchor="text" w:xAlign="center" w:y="1"/>
        <w:rPr>
          <w:sz w:val="2"/>
          <w:szCs w:val="2"/>
        </w:rPr>
      </w:pPr>
    </w:p>
    <w:p w:rsidR="00361095" w:rsidRDefault="0036109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1"/>
        <w:gridCol w:w="4810"/>
      </w:tblGrid>
      <w:tr w:rsidR="00361095">
        <w:trPr>
          <w:trHeight w:hRule="exact" w:val="65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361095">
            <w:pPr>
              <w:framePr w:w="9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успех, повышается уровень мотива</w:t>
            </w:r>
            <w:r>
              <w:softHyphen/>
              <w:t>ции ученья.</w:t>
            </w:r>
          </w:p>
        </w:tc>
      </w:tr>
      <w:tr w:rsidR="00361095">
        <w:trPr>
          <w:trHeight w:hRule="exact" w:val="1939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Проектные методы обучения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Работа по данной методике дает воз</w:t>
            </w:r>
            <w:r>
              <w:softHyphen/>
              <w:t>можность развивать индивидуальные творческие способности учащихся, более осознанно подходить к профес</w:t>
            </w:r>
            <w:r>
              <w:softHyphen/>
              <w:t>сиональному и социальному само</w:t>
            </w:r>
            <w:r>
              <w:softHyphen/>
              <w:t>определению.</w:t>
            </w:r>
          </w:p>
        </w:tc>
      </w:tr>
      <w:tr w:rsidR="00361095">
        <w:trPr>
          <w:trHeight w:hRule="exact" w:val="2587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Исследовательские методы в обуче</w:t>
            </w:r>
            <w:r>
              <w:softHyphen/>
              <w:t>нии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Дает возможность учащимся само</w:t>
            </w:r>
            <w:r>
              <w:softHyphen/>
              <w:t>стоятельно пополнять свои знания, глубоко вникать в изучаемую про</w:t>
            </w:r>
            <w:r>
              <w:softHyphen/>
              <w:t>блему и предполагать пути ее реше</w:t>
            </w:r>
            <w:r>
              <w:softHyphen/>
              <w:t>ния, что важно при формировании мировоззрения. Это важно для опре</w:t>
            </w:r>
            <w:r>
              <w:softHyphen/>
              <w:t>деления индивидуальной траектории развития каждого школьника.</w:t>
            </w:r>
          </w:p>
        </w:tc>
      </w:tr>
      <w:tr w:rsidR="00361095">
        <w:trPr>
          <w:trHeight w:hRule="exact" w:val="2587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 w:line="326" w:lineRule="exact"/>
              <w:ind w:firstLine="0"/>
            </w:pPr>
            <w:r>
              <w:t>Лекционно-</w:t>
            </w:r>
            <w:proofErr w:type="spellStart"/>
            <w:r>
              <w:t>семинарско</w:t>
            </w:r>
            <w:proofErr w:type="spellEnd"/>
            <w:r>
              <w:t>-зачетная си</w:t>
            </w:r>
            <w:r>
              <w:softHyphen/>
              <w:t>стема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Данная система используется в ос</w:t>
            </w:r>
            <w:r>
              <w:softHyphen/>
              <w:t>новном в старшей школе, т.к. это по</w:t>
            </w:r>
            <w:r>
              <w:softHyphen/>
              <w:t>могает учащимся подготовиться к обучению в ВУЗах. Дает возможность сконцентрировать материал в блоки и преподносить его как единое целое, а контроль проводить по предвари</w:t>
            </w:r>
            <w:r>
              <w:softHyphen/>
              <w:t>тельной подготовке учащихся.</w:t>
            </w:r>
          </w:p>
        </w:tc>
      </w:tr>
      <w:tr w:rsidR="00361095">
        <w:trPr>
          <w:trHeight w:hRule="exact" w:val="1939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Технология использования в обуче</w:t>
            </w:r>
            <w:r>
              <w:softHyphen/>
              <w:t>нии игровых методов: ролевых, дело</w:t>
            </w:r>
            <w:r>
              <w:softHyphen/>
              <w:t>вых, и других видов обучающих игр.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Расширение кругозора, развитие по</w:t>
            </w:r>
            <w:r>
              <w:softHyphen/>
              <w:t>знавательной деятельности, форми</w:t>
            </w:r>
            <w:r>
              <w:softHyphen/>
              <w:t>рование определенных умений и навыков, необходимых в практиче</w:t>
            </w:r>
            <w:r>
              <w:softHyphen/>
              <w:t>ской деятельности,</w:t>
            </w:r>
            <w:proofErr w:type="gramStart"/>
            <w:r>
              <w:t xml:space="preserve"> .</w:t>
            </w:r>
            <w:proofErr w:type="gramEnd"/>
            <w:r>
              <w:t xml:space="preserve">развитие </w:t>
            </w:r>
            <w:proofErr w:type="spellStart"/>
            <w:r>
              <w:t>об</w:t>
            </w:r>
            <w:r>
              <w:softHyphen/>
              <w:t>щеучебных</w:t>
            </w:r>
            <w:proofErr w:type="spellEnd"/>
            <w:r>
              <w:t xml:space="preserve"> умений и навыков.</w:t>
            </w:r>
          </w:p>
        </w:tc>
      </w:tr>
      <w:tr w:rsidR="00361095">
        <w:trPr>
          <w:trHeight w:hRule="exact" w:val="2909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Обучение в сотрудничестве (командная, групповая работа)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Сотрудничество трактуется как идея совместной развивающей деятельно</w:t>
            </w:r>
            <w:r>
              <w:softHyphen/>
              <w:t>сти взрослых и детей, Суть индиви</w:t>
            </w:r>
            <w:r>
              <w:softHyphen/>
              <w:t>дуального подхода в том, чтобы идти не от учебного предмета, а от ребенка к предмету, идти от тех возможно</w:t>
            </w:r>
            <w:r>
              <w:softHyphen/>
              <w:t>стей, которыми располагает ребенок, применять психолого-педагогические диагностики личности.</w:t>
            </w:r>
          </w:p>
        </w:tc>
      </w:tr>
      <w:tr w:rsidR="00361095">
        <w:trPr>
          <w:trHeight w:hRule="exact" w:val="1627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 w:after="120" w:line="280" w:lineRule="exact"/>
              <w:ind w:firstLine="0"/>
            </w:pPr>
            <w:r>
              <w:t>Информационно-коммуникационные</w:t>
            </w:r>
          </w:p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120" w:line="280" w:lineRule="exact"/>
              <w:ind w:firstLine="0"/>
            </w:pPr>
            <w:r>
              <w:t>технологии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59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Изменение и неограниченное обога</w:t>
            </w:r>
            <w:r>
              <w:softHyphen/>
              <w:t>щение содержания образования, ис</w:t>
            </w:r>
            <w:r>
              <w:softHyphen/>
              <w:t>пользование интегрированных кур</w:t>
            </w:r>
            <w:r>
              <w:softHyphen/>
              <w:t>сов, доступ в ИНТЕРНЕТ, дистанци</w:t>
            </w:r>
            <w:r>
              <w:softHyphen/>
              <w:t>онное образование.</w:t>
            </w:r>
          </w:p>
        </w:tc>
      </w:tr>
    </w:tbl>
    <w:p w:rsidR="00361095" w:rsidRDefault="00361095">
      <w:pPr>
        <w:framePr w:w="9590" w:wrap="notBeside" w:vAnchor="text" w:hAnchor="text" w:xAlign="center" w:y="1"/>
        <w:rPr>
          <w:sz w:val="2"/>
          <w:szCs w:val="2"/>
        </w:rPr>
      </w:pPr>
    </w:p>
    <w:p w:rsidR="00361095" w:rsidRDefault="0036109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819"/>
      </w:tblGrid>
      <w:tr w:rsidR="00361095">
        <w:trPr>
          <w:trHeight w:hRule="exact" w:val="323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proofErr w:type="spellStart"/>
            <w:r>
              <w:lastRenderedPageBreak/>
              <w:t>Здоровьесберегающие</w:t>
            </w:r>
            <w:proofErr w:type="spellEnd"/>
            <w:r>
              <w:t xml:space="preserve"> технологии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Использование данных технологий позволяют равномерно во время уро</w:t>
            </w:r>
            <w:r>
              <w:softHyphen/>
              <w:t>ка распределять различные виды за</w:t>
            </w:r>
            <w:r>
              <w:softHyphen/>
              <w:t>даний, чередовать мыслительную де</w:t>
            </w:r>
            <w:r>
              <w:softHyphen/>
              <w:t xml:space="preserve">ятельность с </w:t>
            </w:r>
            <w:proofErr w:type="spellStart"/>
            <w:r>
              <w:t>физминутками</w:t>
            </w:r>
            <w:proofErr w:type="spellEnd"/>
            <w:r>
              <w:t>, опреде</w:t>
            </w:r>
            <w:r>
              <w:softHyphen/>
              <w:t>лять время подачи сложного учебного материала, выделять время на прове</w:t>
            </w:r>
            <w:r>
              <w:softHyphen/>
              <w:t>дение самостоятельных работ, норма</w:t>
            </w:r>
            <w:r>
              <w:softHyphen/>
              <w:t>тивно применять ТСО, что дает по</w:t>
            </w:r>
            <w:r>
              <w:softHyphen/>
              <w:t>ложительные результаты в обучении.</w:t>
            </w:r>
          </w:p>
        </w:tc>
      </w:tr>
      <w:tr w:rsidR="00361095">
        <w:trPr>
          <w:trHeight w:hRule="exact" w:val="1944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 w:line="331" w:lineRule="exact"/>
              <w:ind w:firstLine="0"/>
            </w:pPr>
            <w:r>
              <w:t>Систему инновационной оценки «портфолио»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Формирование персонифицированно</w:t>
            </w:r>
            <w:r>
              <w:softHyphen/>
              <w:t>го учета достижений ученика как ин</w:t>
            </w:r>
            <w:r>
              <w:softHyphen/>
              <w:t>струмента педагогической поддержки социального самоопределения, опре</w:t>
            </w:r>
            <w:r>
              <w:softHyphen/>
              <w:t>деления траектории индивидуального развития личности.</w:t>
            </w:r>
          </w:p>
        </w:tc>
      </w:tr>
      <w:tr w:rsidR="00361095">
        <w:trPr>
          <w:trHeight w:hRule="exact" w:val="989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Дистанционные технологии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10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Обучение с применением информа</w:t>
            </w:r>
            <w:r>
              <w:softHyphen/>
              <w:t>ционно-телекоммуникационных тех</w:t>
            </w:r>
            <w:r>
              <w:softHyphen/>
              <w:t>нологий</w:t>
            </w:r>
          </w:p>
        </w:tc>
      </w:tr>
    </w:tbl>
    <w:p w:rsidR="00361095" w:rsidRDefault="00361095">
      <w:pPr>
        <w:framePr w:w="9610" w:wrap="notBeside" w:vAnchor="text" w:hAnchor="text" w:xAlign="center" w:y="1"/>
        <w:rPr>
          <w:sz w:val="2"/>
          <w:szCs w:val="2"/>
        </w:rPr>
      </w:pPr>
    </w:p>
    <w:p w:rsidR="00361095" w:rsidRDefault="00361095">
      <w:pPr>
        <w:rPr>
          <w:sz w:val="2"/>
          <w:szCs w:val="2"/>
        </w:rPr>
      </w:pPr>
    </w:p>
    <w:p w:rsidR="00361095" w:rsidRDefault="004152C9">
      <w:pPr>
        <w:pStyle w:val="13"/>
        <w:keepNext/>
        <w:keepLines/>
        <w:shd w:val="clear" w:color="auto" w:fill="auto"/>
        <w:spacing w:before="295" w:after="0" w:line="322" w:lineRule="exact"/>
        <w:jc w:val="center"/>
      </w:pPr>
      <w:bookmarkStart w:id="61" w:name="bookmark60"/>
      <w:bookmarkStart w:id="62" w:name="bookmark61"/>
      <w:r>
        <w:t>Методика проведения лекции, семинара и практического занятия</w:t>
      </w:r>
      <w:bookmarkEnd w:id="61"/>
      <w:bookmarkEnd w:id="62"/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t xml:space="preserve">Методика проведения лекции заключается в разработке полного текста лекции, практического и семинарского занятия - в разработке </w:t>
      </w:r>
      <w:proofErr w:type="spellStart"/>
      <w:r>
        <w:t>план</w:t>
      </w:r>
      <w:r>
        <w:softHyphen/>
        <w:t>конспекта</w:t>
      </w:r>
      <w:proofErr w:type="spellEnd"/>
      <w:r>
        <w:t>.</w:t>
      </w:r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t>При написании методики лекции, семинара и практического занятия преподаватель руководствуется утвержденной рабочей программой учебной дисциплины, используемой кафедрой в учебном процессе, а также материа</w:t>
      </w:r>
      <w:r>
        <w:softHyphen/>
        <w:t>лами учебно-методического комплекса по данной дисциплине.</w:t>
      </w:r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rPr>
          <w:rStyle w:val="21"/>
        </w:rPr>
        <w:t>Полный текст</w:t>
      </w:r>
      <w:r>
        <w:t xml:space="preserve"> лекции предполагает дословное изложение всего мате</w:t>
      </w:r>
      <w:r>
        <w:softHyphen/>
        <w:t>риала (со всеми примерами и выкладками).</w:t>
      </w:r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rPr>
          <w:rStyle w:val="21"/>
        </w:rPr>
        <w:t>План-конспект по проведению практического занятия</w:t>
      </w:r>
      <w:r>
        <w:t xml:space="preserve"> должен содер</w:t>
      </w:r>
      <w:r>
        <w:softHyphen/>
        <w:t>жать вводную, основную и заключительную части.</w:t>
      </w:r>
    </w:p>
    <w:p w:rsidR="00361095" w:rsidRDefault="004152C9">
      <w:pPr>
        <w:pStyle w:val="20"/>
        <w:shd w:val="clear" w:color="auto" w:fill="auto"/>
        <w:spacing w:before="0"/>
        <w:ind w:firstLine="840"/>
        <w:jc w:val="both"/>
      </w:pPr>
      <w:r>
        <w:rPr>
          <w:rStyle w:val="21"/>
        </w:rPr>
        <w:t>Во вводной части</w:t>
      </w:r>
      <w:r>
        <w:t xml:space="preserve"> необходимо изложить: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after="27" w:line="280" w:lineRule="exact"/>
        <w:ind w:firstLine="840"/>
        <w:jc w:val="both"/>
      </w:pPr>
      <w:r>
        <w:t>тему, цели занятия, изучаемые вопросы, порядок их рассмотрения;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line="280" w:lineRule="exact"/>
        <w:ind w:firstLine="840"/>
        <w:jc w:val="both"/>
      </w:pPr>
      <w:r>
        <w:t>контрольные вопросы по ранее пройденному материалу.</w:t>
      </w:r>
    </w:p>
    <w:p w:rsidR="00361095" w:rsidRDefault="004152C9">
      <w:pPr>
        <w:pStyle w:val="20"/>
        <w:shd w:val="clear" w:color="auto" w:fill="auto"/>
        <w:spacing w:before="0" w:line="341" w:lineRule="exact"/>
        <w:ind w:firstLine="840"/>
        <w:jc w:val="both"/>
      </w:pPr>
      <w:r>
        <w:rPr>
          <w:rStyle w:val="21"/>
        </w:rPr>
        <w:t>В основной части</w:t>
      </w:r>
      <w:r>
        <w:t xml:space="preserve"> </w:t>
      </w:r>
      <w:proofErr w:type="gramStart"/>
      <w:r>
        <w:t>план-конспекта</w:t>
      </w:r>
      <w:proofErr w:type="gramEnd"/>
      <w:r>
        <w:t xml:space="preserve"> отражается: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line="341" w:lineRule="exact"/>
        <w:ind w:firstLine="840"/>
        <w:jc w:val="both"/>
      </w:pPr>
      <w:r>
        <w:t>краткое содержание учебных вопросов;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line="341" w:lineRule="exact"/>
        <w:ind w:firstLine="840"/>
        <w:jc w:val="both"/>
      </w:pPr>
      <w:r>
        <w:t>порядок действий преподавателя;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line="341" w:lineRule="exact"/>
        <w:ind w:firstLine="840"/>
        <w:jc w:val="both"/>
      </w:pPr>
      <w:r>
        <w:t>действия студентов при рассмотрении каждого вопроса;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line="341" w:lineRule="exact"/>
        <w:ind w:firstLine="840"/>
        <w:jc w:val="both"/>
      </w:pPr>
      <w:r>
        <w:t>применяемые методы и методические приемы;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line="341" w:lineRule="exact"/>
        <w:ind w:firstLine="840"/>
        <w:jc w:val="both"/>
      </w:pPr>
      <w:r>
        <w:t>порядок использования ТСО;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line="341" w:lineRule="exact"/>
        <w:ind w:firstLine="840"/>
        <w:jc w:val="both"/>
      </w:pPr>
      <w:r>
        <w:t>вопросы, подлежащие закреплению на занятии.</w:t>
      </w:r>
    </w:p>
    <w:p w:rsidR="00361095" w:rsidRDefault="004152C9">
      <w:pPr>
        <w:pStyle w:val="20"/>
        <w:shd w:val="clear" w:color="auto" w:fill="auto"/>
        <w:spacing w:before="0" w:after="22" w:line="280" w:lineRule="exact"/>
        <w:ind w:firstLine="840"/>
        <w:jc w:val="both"/>
      </w:pPr>
      <w:r>
        <w:t>В заключительной части указывается: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179"/>
        </w:tabs>
        <w:spacing w:before="0" w:line="280" w:lineRule="exact"/>
        <w:ind w:firstLine="840"/>
        <w:jc w:val="both"/>
      </w:pPr>
      <w:r>
        <w:t>действия студентов и оценки;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t>наиболее характерные ошибки, способы и сроки их устранения;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lastRenderedPageBreak/>
        <w:t>задания для самоподготовки;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firstLine="740"/>
        <w:jc w:val="both"/>
      </w:pPr>
      <w:r>
        <w:t>время для ответов на вопросы студентов;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/>
        <w:ind w:firstLine="740"/>
        <w:jc w:val="both"/>
      </w:pPr>
      <w:r>
        <w:t>тема проведения очередного занятия.</w:t>
      </w:r>
    </w:p>
    <w:p w:rsidR="00361095" w:rsidRDefault="004152C9">
      <w:pPr>
        <w:pStyle w:val="70"/>
        <w:shd w:val="clear" w:color="auto" w:fill="auto"/>
        <w:ind w:firstLine="740"/>
      </w:pPr>
      <w:r>
        <w:t>План-конспект по проведению семинарского занятия</w:t>
      </w:r>
      <w:r>
        <w:rPr>
          <w:rStyle w:val="71"/>
        </w:rPr>
        <w:t xml:space="preserve"> должен вклю</w:t>
      </w:r>
      <w:r>
        <w:rPr>
          <w:rStyle w:val="71"/>
        </w:rPr>
        <w:softHyphen/>
        <w:t>чать: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26" w:lineRule="exact"/>
        <w:ind w:firstLine="740"/>
        <w:jc w:val="both"/>
      </w:pPr>
      <w:r>
        <w:t>список рекомендованной к семинару литературы;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0"/>
        </w:tabs>
        <w:spacing w:before="0" w:line="326" w:lineRule="exact"/>
        <w:ind w:firstLine="740"/>
        <w:jc w:val="both"/>
      </w:pPr>
      <w:r>
        <w:t>примерный расчет времени на обсуждение каждого вопроса плана семинара;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26" w:lineRule="exact"/>
        <w:ind w:firstLine="740"/>
        <w:jc w:val="both"/>
      </w:pPr>
      <w:r>
        <w:t>план или тезисы вступительного слова (значение темы; задача семи</w:t>
      </w:r>
      <w:r>
        <w:softHyphen/>
        <w:t>нара; важнейшие теоретические вопросы, подлежащие обсуждению; порядок работы семинара);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26" w:lineRule="exact"/>
        <w:ind w:firstLine="740"/>
        <w:jc w:val="both"/>
      </w:pPr>
      <w:r>
        <w:t>дополнительные вопросы к семинару;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26" w:lineRule="exact"/>
        <w:ind w:firstLine="740"/>
        <w:jc w:val="both"/>
      </w:pPr>
      <w:r>
        <w:t>организацию работы студентов на семинаре (кому предоставить пер</w:t>
      </w:r>
      <w:r>
        <w:softHyphen/>
        <w:t>вому слово; место доклада в структуре семинара и порядок его обсуждения; кого из студентов и когда вызвать для контроля);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280" w:lineRule="exact"/>
        <w:ind w:firstLine="740"/>
        <w:jc w:val="both"/>
      </w:pPr>
      <w:r>
        <w:t>порядок использования на семинаре ТСО, раздаточного материала;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50"/>
        </w:tabs>
        <w:spacing w:before="0" w:line="317" w:lineRule="exact"/>
        <w:ind w:firstLine="740"/>
        <w:jc w:val="both"/>
      </w:pPr>
      <w:r>
        <w:t>заключительное слово (оценка семинара в целом; оценка доклада; разбор выступлений студентов и их оценивание; обобщение наиболее слож</w:t>
      </w:r>
      <w:r>
        <w:softHyphen/>
        <w:t>ных рассматриваемых на семинаре вопросов; выводы по теме; задание к сле</w:t>
      </w:r>
      <w:r>
        <w:softHyphen/>
        <w:t>дующему занятию).</w:t>
      </w:r>
    </w:p>
    <w:p w:rsidR="00361095" w:rsidRDefault="004152C9">
      <w:pPr>
        <w:pStyle w:val="20"/>
        <w:shd w:val="clear" w:color="auto" w:fill="auto"/>
        <w:spacing w:before="0" w:after="270" w:line="317" w:lineRule="exact"/>
        <w:ind w:firstLine="740"/>
        <w:jc w:val="both"/>
      </w:pPr>
      <w:bookmarkStart w:id="63" w:name="bookmark62"/>
      <w:r>
        <w:t>Структура занятия универсальна, но с учетом специфики формы заня</w:t>
      </w:r>
      <w:r>
        <w:softHyphen/>
        <w:t>тия может быть модифицирована.</w:t>
      </w:r>
      <w:bookmarkEnd w:id="63"/>
    </w:p>
    <w:p w:rsidR="00361095" w:rsidRDefault="004152C9">
      <w:pPr>
        <w:pStyle w:val="131"/>
        <w:keepNext/>
        <w:keepLines/>
        <w:shd w:val="clear" w:color="auto" w:fill="auto"/>
        <w:spacing w:before="0" w:after="0" w:line="280" w:lineRule="exact"/>
        <w:ind w:firstLine="740"/>
      </w:pPr>
      <w:bookmarkStart w:id="64" w:name="bookmark63"/>
      <w:r>
        <w:t>Методические рекомендации к лекциям (МРЛ) для преподавателя:</w:t>
      </w:r>
      <w:bookmarkEnd w:id="64"/>
    </w:p>
    <w:p w:rsidR="00361095" w:rsidRDefault="004152C9">
      <w:pPr>
        <w:pStyle w:val="20"/>
        <w:shd w:val="clear" w:color="auto" w:fill="auto"/>
        <w:spacing w:before="0" w:line="341" w:lineRule="exact"/>
        <w:ind w:firstLine="740"/>
        <w:jc w:val="both"/>
      </w:pPr>
      <w:r>
        <w:t>Оформленная лекция должна содержать: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титульный лист;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название лекции (тема);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вид лекции;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формируемые компетенции;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цели лекции;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время лекции;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оснащение лекции;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план лекции;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line="341" w:lineRule="exact"/>
        <w:ind w:left="1100" w:firstLine="0"/>
        <w:jc w:val="both"/>
      </w:pPr>
      <w:r>
        <w:t>рекомендуемая литература;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461"/>
        </w:tabs>
        <w:spacing w:before="0" w:after="457" w:line="341" w:lineRule="exact"/>
        <w:ind w:left="1100" w:firstLine="0"/>
        <w:jc w:val="both"/>
      </w:pPr>
      <w:r>
        <w:t>вопросы для контроля усвоения материала.</w:t>
      </w:r>
    </w:p>
    <w:p w:rsidR="00361095" w:rsidRDefault="004152C9">
      <w:pPr>
        <w:pStyle w:val="13"/>
        <w:keepNext/>
        <w:keepLines/>
        <w:shd w:val="clear" w:color="auto" w:fill="auto"/>
        <w:spacing w:after="132" w:line="370" w:lineRule="exact"/>
        <w:ind w:left="740" w:right="2120" w:hanging="740"/>
      </w:pPr>
      <w:bookmarkStart w:id="65" w:name="bookmark64"/>
      <w:bookmarkStart w:id="66" w:name="bookmark65"/>
      <w:r>
        <w:t>Рекомендуемая форма оформления лекционного занятия Дисциплина:</w:t>
      </w:r>
      <w:bookmarkEnd w:id="65"/>
      <w:bookmarkEnd w:id="66"/>
    </w:p>
    <w:p w:rsidR="00361095" w:rsidRDefault="004152C9">
      <w:pPr>
        <w:pStyle w:val="13"/>
        <w:keepNext/>
        <w:keepLines/>
        <w:shd w:val="clear" w:color="auto" w:fill="auto"/>
        <w:spacing w:after="147" w:line="280" w:lineRule="exact"/>
        <w:ind w:firstLine="740"/>
        <w:jc w:val="both"/>
      </w:pPr>
      <w:bookmarkStart w:id="67" w:name="bookmark66"/>
      <w:r>
        <w:t>Тема:</w:t>
      </w:r>
      <w:bookmarkEnd w:id="67"/>
    </w:p>
    <w:p w:rsidR="00361095" w:rsidRDefault="004152C9">
      <w:pPr>
        <w:pStyle w:val="80"/>
        <w:shd w:val="clear" w:color="auto" w:fill="auto"/>
        <w:spacing w:before="0" w:after="0" w:line="280" w:lineRule="exact"/>
        <w:ind w:firstLine="740"/>
        <w:jc w:val="both"/>
      </w:pPr>
      <w:r>
        <w:t>Цель занятия:</w:t>
      </w:r>
    </w:p>
    <w:p w:rsidR="00361095" w:rsidRDefault="004152C9">
      <w:pPr>
        <w:pStyle w:val="131"/>
        <w:keepNext/>
        <w:keepLines/>
        <w:shd w:val="clear" w:color="auto" w:fill="auto"/>
        <w:spacing w:before="0" w:after="0" w:line="480" w:lineRule="exact"/>
        <w:ind w:left="720"/>
      </w:pPr>
      <w:bookmarkStart w:id="68" w:name="bookmark67"/>
      <w:r>
        <w:t>Задачи:</w:t>
      </w:r>
      <w:bookmarkEnd w:id="68"/>
    </w:p>
    <w:p w:rsidR="00361095" w:rsidRDefault="004152C9">
      <w:pPr>
        <w:pStyle w:val="20"/>
        <w:shd w:val="clear" w:color="auto" w:fill="auto"/>
        <w:tabs>
          <w:tab w:val="left" w:pos="1122"/>
        </w:tabs>
        <w:spacing w:before="0" w:line="480" w:lineRule="exact"/>
        <w:ind w:left="720" w:firstLine="0"/>
        <w:jc w:val="both"/>
      </w:pPr>
      <w:r>
        <w:t>а)</w:t>
      </w:r>
      <w:r>
        <w:tab/>
        <w:t>образовательная:</w:t>
      </w:r>
    </w:p>
    <w:p w:rsidR="00361095" w:rsidRDefault="004152C9">
      <w:pPr>
        <w:pStyle w:val="20"/>
        <w:shd w:val="clear" w:color="auto" w:fill="auto"/>
        <w:tabs>
          <w:tab w:val="left" w:pos="1141"/>
        </w:tabs>
        <w:spacing w:before="0" w:line="480" w:lineRule="exact"/>
        <w:ind w:left="720" w:firstLine="0"/>
        <w:jc w:val="both"/>
      </w:pPr>
      <w:r>
        <w:t>б)</w:t>
      </w:r>
      <w:r>
        <w:tab/>
        <w:t>развивающая:</w:t>
      </w:r>
    </w:p>
    <w:p w:rsidR="00361095" w:rsidRDefault="004152C9">
      <w:pPr>
        <w:pStyle w:val="20"/>
        <w:shd w:val="clear" w:color="auto" w:fill="auto"/>
        <w:tabs>
          <w:tab w:val="left" w:pos="1141"/>
        </w:tabs>
        <w:spacing w:before="0" w:line="480" w:lineRule="exact"/>
        <w:ind w:left="720" w:firstLine="0"/>
        <w:jc w:val="both"/>
      </w:pPr>
      <w:r>
        <w:lastRenderedPageBreak/>
        <w:t>в)</w:t>
      </w:r>
      <w:r>
        <w:tab/>
        <w:t>воспитательная:</w:t>
      </w:r>
    </w:p>
    <w:p w:rsidR="00361095" w:rsidRDefault="004152C9">
      <w:pPr>
        <w:pStyle w:val="20"/>
        <w:shd w:val="clear" w:color="auto" w:fill="auto"/>
        <w:spacing w:before="0" w:line="480" w:lineRule="exact"/>
        <w:ind w:left="720" w:firstLine="0"/>
        <w:jc w:val="both"/>
      </w:pPr>
      <w:r>
        <w:t>В результате проведения занятия студент должен</w:t>
      </w:r>
    </w:p>
    <w:p w:rsidR="00361095" w:rsidRDefault="004152C9">
      <w:pPr>
        <w:pStyle w:val="131"/>
        <w:keepNext/>
        <w:keepLines/>
        <w:shd w:val="clear" w:color="auto" w:fill="auto"/>
        <w:spacing w:before="0" w:after="0" w:line="480" w:lineRule="exact"/>
        <w:ind w:left="720"/>
      </w:pPr>
      <w:bookmarkStart w:id="69" w:name="bookmark68"/>
      <w:r>
        <w:t>знать:</w:t>
      </w:r>
      <w:bookmarkEnd w:id="69"/>
    </w:p>
    <w:p w:rsidR="00361095" w:rsidRDefault="004152C9">
      <w:pPr>
        <w:pStyle w:val="131"/>
        <w:keepNext/>
        <w:keepLines/>
        <w:shd w:val="clear" w:color="auto" w:fill="auto"/>
        <w:spacing w:before="0" w:after="0" w:line="480" w:lineRule="exact"/>
        <w:ind w:left="720"/>
      </w:pPr>
      <w:bookmarkStart w:id="70" w:name="bookmark69"/>
      <w:r>
        <w:t>уметь:</w:t>
      </w:r>
      <w:bookmarkEnd w:id="70"/>
    </w:p>
    <w:p w:rsidR="00361095" w:rsidRDefault="004152C9">
      <w:pPr>
        <w:pStyle w:val="131"/>
        <w:keepNext/>
        <w:keepLines/>
        <w:shd w:val="clear" w:color="auto" w:fill="auto"/>
        <w:spacing w:before="0" w:after="0" w:line="480" w:lineRule="exact"/>
        <w:ind w:left="720"/>
      </w:pPr>
      <w:bookmarkStart w:id="71" w:name="bookmark70"/>
      <w:r>
        <w:t>владеть:</w:t>
      </w:r>
      <w:bookmarkEnd w:id="71"/>
    </w:p>
    <w:p w:rsidR="00361095" w:rsidRDefault="004152C9">
      <w:pPr>
        <w:pStyle w:val="20"/>
        <w:shd w:val="clear" w:color="auto" w:fill="auto"/>
        <w:spacing w:before="0" w:line="480" w:lineRule="exact"/>
        <w:ind w:left="720" w:firstLine="0"/>
        <w:jc w:val="both"/>
      </w:pPr>
      <w:r>
        <w:t>Норма времени: 2 часа.</w:t>
      </w:r>
    </w:p>
    <w:p w:rsidR="00361095" w:rsidRDefault="004152C9">
      <w:pPr>
        <w:pStyle w:val="131"/>
        <w:keepNext/>
        <w:keepLines/>
        <w:shd w:val="clear" w:color="auto" w:fill="auto"/>
        <w:spacing w:before="0" w:after="0" w:line="480" w:lineRule="exact"/>
        <w:ind w:left="720"/>
      </w:pPr>
      <w:bookmarkStart w:id="72" w:name="bookmark71"/>
      <w:r>
        <w:t>Вид занятия</w:t>
      </w:r>
      <w:proofErr w:type="gramStart"/>
      <w:r>
        <w:t>:.</w:t>
      </w:r>
      <w:bookmarkEnd w:id="72"/>
      <w:proofErr w:type="gramEnd"/>
    </w:p>
    <w:p w:rsidR="00361095" w:rsidRDefault="004152C9">
      <w:pPr>
        <w:pStyle w:val="131"/>
        <w:keepNext/>
        <w:keepLines/>
        <w:shd w:val="clear" w:color="auto" w:fill="auto"/>
        <w:spacing w:before="0" w:after="0" w:line="480" w:lineRule="exact"/>
        <w:ind w:left="720"/>
      </w:pPr>
      <w:bookmarkStart w:id="73" w:name="bookmark72"/>
      <w:r>
        <w:t>План занятия:</w:t>
      </w:r>
      <w:bookmarkEnd w:id="73"/>
    </w:p>
    <w:p w:rsidR="00361095" w:rsidRDefault="004152C9">
      <w:pPr>
        <w:pStyle w:val="20"/>
        <w:shd w:val="clear" w:color="auto" w:fill="auto"/>
        <w:spacing w:before="0" w:line="490" w:lineRule="exact"/>
        <w:ind w:left="720" w:firstLine="0"/>
      </w:pPr>
      <w:r>
        <w:t>(Ход занятия оформите согласно пунктам таблицы, но не в виде табли</w:t>
      </w:r>
      <w:r>
        <w:softHyphen/>
        <w:t>цы).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376"/>
        <w:gridCol w:w="5443"/>
        <w:gridCol w:w="1435"/>
      </w:tblGrid>
      <w:tr w:rsidR="00361095">
        <w:trPr>
          <w:trHeight w:hRule="exact" w:val="109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№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proofErr w:type="gramStart"/>
            <w:r>
              <w:t>п</w:t>
            </w:r>
            <w:proofErr w:type="gramEnd"/>
            <w:r>
              <w:t>/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proofErr w:type="gramStart"/>
            <w:r>
              <w:t>п</w:t>
            </w:r>
            <w:proofErr w:type="gramEnd"/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center"/>
            </w:pPr>
            <w:r>
              <w:t>Этапы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center"/>
            </w:pPr>
            <w:r>
              <w:t>Содержание учебного материала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20" w:firstLine="0"/>
            </w:pPr>
            <w:r>
              <w:t>Время</w:t>
            </w:r>
          </w:p>
        </w:tc>
      </w:tr>
      <w:tr w:rsidR="00361095">
        <w:trPr>
          <w:trHeight w:hRule="exact" w:val="1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1.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Установочный (</w:t>
            </w:r>
            <w:proofErr w:type="spellStart"/>
            <w:proofErr w:type="gramStart"/>
            <w:r>
              <w:t>организационны</w:t>
            </w:r>
            <w:proofErr w:type="spellEnd"/>
            <w:r>
              <w:t xml:space="preserve"> й</w:t>
            </w:r>
            <w:proofErr w:type="gramEnd"/>
            <w:r>
              <w:t xml:space="preserve"> момент).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Приветствие. Проверка присутствующих на занятии. Оценка внешнего вида. Формулировка темы, цели, задач занятия, мотивации обучения.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20" w:firstLine="0"/>
            </w:pPr>
            <w:r>
              <w:t>5 мин.</w:t>
            </w:r>
          </w:p>
        </w:tc>
      </w:tr>
      <w:tr w:rsidR="00361095">
        <w:trPr>
          <w:trHeight w:hRule="exact" w:val="236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2.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Определение содержания материала (плана лекции):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1.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2.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t>Определение методов, средств изложения материала (формулировка проблемы, приведение примеров, данных исследований, опыта работы).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20" w:firstLine="0"/>
            </w:pPr>
            <w:r>
              <w:t>65 мин.</w:t>
            </w:r>
          </w:p>
        </w:tc>
      </w:tr>
      <w:tr w:rsidR="00361095">
        <w:trPr>
          <w:trHeight w:hRule="exact" w:val="1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3.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Закрепление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изученного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материала.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  <w:jc w:val="both"/>
            </w:pPr>
            <w:r>
              <w:t>Формулировка вопросов по содержанию, экспресс — опрос, ответ преподавателя на вопросы обучающихся по материалу лекции.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20" w:firstLine="0"/>
            </w:pPr>
            <w:r>
              <w:t>10 мин.</w:t>
            </w:r>
          </w:p>
        </w:tc>
      </w:tr>
      <w:tr w:rsidR="00361095">
        <w:trPr>
          <w:trHeight w:hRule="exact" w:val="75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4.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2" w:lineRule="exact"/>
              <w:ind w:firstLine="0"/>
            </w:pPr>
            <w:r>
              <w:t>Подведение итогов занятия.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26" w:lineRule="exact"/>
              <w:ind w:firstLine="0"/>
            </w:pPr>
            <w:r>
              <w:t>Определение результативности занятия в соответствии с поставленной целью.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20" w:firstLine="0"/>
            </w:pPr>
            <w:r>
              <w:t>8 мин.</w:t>
            </w:r>
          </w:p>
        </w:tc>
      </w:tr>
      <w:tr w:rsidR="00361095">
        <w:trPr>
          <w:trHeight w:hRule="exact" w:val="1085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5.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 xml:space="preserve">Определение задания для </w:t>
            </w:r>
            <w:proofErr w:type="gramStart"/>
            <w:r>
              <w:t>самостоятельной</w:t>
            </w:r>
            <w:proofErr w:type="gram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Перечень заданий, определение формы выполнения.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20" w:firstLine="0"/>
            </w:pPr>
            <w:r>
              <w:t>2 мин.</w:t>
            </w:r>
          </w:p>
        </w:tc>
      </w:tr>
    </w:tbl>
    <w:p w:rsidR="00361095" w:rsidRDefault="00361095">
      <w:pPr>
        <w:framePr w:w="9691" w:wrap="notBeside" w:vAnchor="text" w:hAnchor="text" w:xAlign="center" w:y="1"/>
        <w:rPr>
          <w:sz w:val="2"/>
          <w:szCs w:val="2"/>
        </w:rPr>
      </w:pPr>
    </w:p>
    <w:p w:rsidR="00361095" w:rsidRDefault="00361095">
      <w:pPr>
        <w:rPr>
          <w:sz w:val="2"/>
          <w:szCs w:val="2"/>
        </w:rPr>
      </w:pPr>
    </w:p>
    <w:p w:rsidR="00361095" w:rsidRDefault="004152C9">
      <w:pPr>
        <w:pStyle w:val="20"/>
        <w:shd w:val="clear" w:color="auto" w:fill="auto"/>
        <w:spacing w:before="0" w:line="280" w:lineRule="exact"/>
        <w:ind w:left="520" w:firstLine="0"/>
      </w:pPr>
      <w:r>
        <w:t>работы</w:t>
      </w:r>
    </w:p>
    <w:p w:rsidR="00361095" w:rsidRDefault="004152C9">
      <w:pPr>
        <w:pStyle w:val="20"/>
        <w:shd w:val="clear" w:color="auto" w:fill="auto"/>
        <w:spacing w:before="0" w:after="107" w:line="280" w:lineRule="exact"/>
        <w:ind w:left="520" w:firstLine="0"/>
      </w:pPr>
      <w:r>
        <w:t>обучающихся.</w:t>
      </w:r>
    </w:p>
    <w:p w:rsidR="00361095" w:rsidRDefault="004152C9">
      <w:pPr>
        <w:pStyle w:val="13"/>
        <w:keepNext/>
        <w:keepLines/>
        <w:shd w:val="clear" w:color="auto" w:fill="auto"/>
        <w:spacing w:after="0" w:line="643" w:lineRule="exact"/>
        <w:ind w:left="740"/>
        <w:jc w:val="both"/>
      </w:pPr>
      <w:bookmarkStart w:id="74" w:name="bookmark73"/>
      <w:r>
        <w:lastRenderedPageBreak/>
        <w:t>Оснащение:</w:t>
      </w:r>
      <w:bookmarkEnd w:id="74"/>
    </w:p>
    <w:p w:rsidR="00361095" w:rsidRDefault="004152C9">
      <w:pPr>
        <w:pStyle w:val="13"/>
        <w:keepNext/>
        <w:keepLines/>
        <w:shd w:val="clear" w:color="auto" w:fill="auto"/>
        <w:spacing w:after="0" w:line="643" w:lineRule="exact"/>
        <w:ind w:left="740"/>
        <w:jc w:val="both"/>
      </w:pPr>
      <w:bookmarkStart w:id="75" w:name="bookmark74"/>
      <w:r>
        <w:t>Контрольные вопросы по проведенному заданию:</w:t>
      </w:r>
      <w:bookmarkEnd w:id="75"/>
    </w:p>
    <w:p w:rsidR="00361095" w:rsidRDefault="004152C9">
      <w:pPr>
        <w:pStyle w:val="13"/>
        <w:keepNext/>
        <w:keepLines/>
        <w:shd w:val="clear" w:color="auto" w:fill="auto"/>
        <w:spacing w:after="0" w:line="643" w:lineRule="exact"/>
        <w:ind w:left="740"/>
        <w:jc w:val="both"/>
      </w:pPr>
      <w:bookmarkStart w:id="76" w:name="bookmark75"/>
      <w:r>
        <w:t>Рекомендуемая литература:</w:t>
      </w:r>
      <w:bookmarkEnd w:id="76"/>
    </w:p>
    <w:p w:rsidR="00361095" w:rsidRDefault="004152C9">
      <w:pPr>
        <w:pStyle w:val="20"/>
        <w:shd w:val="clear" w:color="auto" w:fill="auto"/>
        <w:spacing w:before="0"/>
        <w:ind w:firstLine="740"/>
      </w:pPr>
      <w:r>
        <w:t>В ходе оформления методической разработки занятия можно использо</w:t>
      </w:r>
      <w:r>
        <w:softHyphen/>
        <w:t>вать следующие формулировки:</w:t>
      </w:r>
    </w:p>
    <w:p w:rsidR="00361095" w:rsidRDefault="004152C9">
      <w:pPr>
        <w:pStyle w:val="20"/>
        <w:shd w:val="clear" w:color="auto" w:fill="auto"/>
        <w:spacing w:before="0"/>
        <w:ind w:firstLine="0"/>
      </w:pPr>
      <w:r>
        <w:rPr>
          <w:rStyle w:val="23"/>
        </w:rPr>
        <w:t>Примеры учебных целей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/>
        <w:ind w:firstLine="740"/>
      </w:pPr>
      <w:r>
        <w:t>«Выявление и закрепление знаний по теме № ..., устранение пробелов в знаниях обучающихся».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«Введение новых понятий. (идет их перечень)</w:t>
      </w:r>
      <w:proofErr w:type="gramStart"/>
      <w:r>
        <w:t>. »</w:t>
      </w:r>
      <w:proofErr w:type="gramEnd"/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схем включения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«Расширение знаний о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«Выявление знаний обучающихся по теме №</w:t>
      </w:r>
      <w:proofErr w:type="gramStart"/>
      <w:r>
        <w:t xml:space="preserve"> ,</w:t>
      </w:r>
      <w:proofErr w:type="gramEnd"/>
      <w:r>
        <w:t xml:space="preserve"> умения их работать с 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способов определения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новых схем определений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«Расширение известных знаний о работе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особенностей явления, процесса, устройства</w:t>
      </w:r>
      <w:proofErr w:type="gramStart"/>
      <w:r>
        <w:t>. »</w:t>
      </w:r>
      <w:proofErr w:type="gramEnd"/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принципа действия и устройства</w:t>
      </w:r>
      <w:proofErr w:type="gramStart"/>
      <w:r>
        <w:t>. »</w:t>
      </w:r>
      <w:proofErr w:type="gramEnd"/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работы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«Знакомство с порядком выполнения действий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способов изменения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последовательности действий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общих схем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«Проверка и закрепление знаний обучающихся по теме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режима работы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назначения различных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41" w:lineRule="exact"/>
        <w:ind w:left="740" w:firstLine="0"/>
        <w:jc w:val="both"/>
      </w:pPr>
      <w:r>
        <w:t>«Изучение явлений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50"/>
        </w:tabs>
        <w:spacing w:before="0" w:after="285" w:line="317" w:lineRule="exact"/>
        <w:ind w:firstLine="740"/>
      </w:pPr>
      <w:r>
        <w:t>Обеспечить в ходе занятия усвоение (закрепление, повторение) сле</w:t>
      </w:r>
      <w:r>
        <w:softHyphen/>
        <w:t>дующих понятий, законов, теорий, научных факторов</w:t>
      </w:r>
      <w:proofErr w:type="gramStart"/>
      <w:r>
        <w:t xml:space="preserve"> .</w:t>
      </w:r>
      <w:proofErr w:type="gramEnd"/>
      <w:r>
        <w:t>».</w:t>
      </w:r>
    </w:p>
    <w:p w:rsidR="00361095" w:rsidRDefault="004152C9">
      <w:pPr>
        <w:pStyle w:val="20"/>
        <w:shd w:val="clear" w:color="auto" w:fill="auto"/>
        <w:spacing w:before="0" w:line="336" w:lineRule="exact"/>
        <w:ind w:firstLine="0"/>
      </w:pPr>
      <w:r>
        <w:rPr>
          <w:rStyle w:val="23"/>
        </w:rPr>
        <w:t>Примеры воспитательных целей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6" w:lineRule="exact"/>
        <w:ind w:left="740" w:firstLine="0"/>
        <w:jc w:val="both"/>
      </w:pPr>
      <w:r>
        <w:t>«Воспитание интереса к своей будущей профессии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6" w:lineRule="exact"/>
        <w:ind w:left="740" w:firstLine="0"/>
        <w:jc w:val="both"/>
      </w:pPr>
      <w:r>
        <w:t>«Воспитание сознательной дисциплины и норм поведения учащихся</w:t>
      </w:r>
    </w:p>
    <w:p w:rsidR="00361095" w:rsidRDefault="004152C9">
      <w:pPr>
        <w:pStyle w:val="20"/>
        <w:shd w:val="clear" w:color="auto" w:fill="auto"/>
        <w:spacing w:before="0" w:line="336" w:lineRule="exact"/>
        <w:ind w:firstLine="0"/>
      </w:pPr>
      <w:r>
        <w:t>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6" w:lineRule="exact"/>
        <w:ind w:left="740" w:firstLine="0"/>
        <w:jc w:val="both"/>
      </w:pPr>
      <w:r>
        <w:t>«Воспитание творческого отношения к учебной деятельности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6" w:lineRule="exact"/>
        <w:ind w:left="740" w:firstLine="0"/>
        <w:jc w:val="both"/>
      </w:pPr>
      <w:r>
        <w:t>«Воспитание бережливости и экономии при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6" w:lineRule="exact"/>
        <w:ind w:left="740" w:firstLine="0"/>
        <w:jc w:val="both"/>
      </w:pPr>
      <w:r>
        <w:t>«Формирование умений и навыков самоконтроля при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after="37" w:line="280" w:lineRule="exact"/>
        <w:ind w:firstLine="740"/>
        <w:jc w:val="both"/>
      </w:pPr>
      <w:r>
        <w:t>«Воспитание положительного интереса к изучаемому предмету 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after="4" w:line="280" w:lineRule="exact"/>
        <w:ind w:firstLine="740"/>
        <w:jc w:val="both"/>
      </w:pPr>
      <w:r>
        <w:t xml:space="preserve">«Воспитание сознательной дисциплины при работе </w:t>
      </w:r>
      <w:proofErr w:type="gramStart"/>
      <w:r>
        <w:t>с</w:t>
      </w:r>
      <w:proofErr w:type="gramEnd"/>
      <w:r>
        <w:t xml:space="preserve"> 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/>
        <w:ind w:firstLine="740"/>
      </w:pPr>
      <w:r>
        <w:t>«Воспитание аккуратности и внимательности при выполнении работ с применением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1" w:lineRule="exact"/>
        <w:ind w:firstLine="740"/>
        <w:jc w:val="both"/>
      </w:pPr>
      <w:r>
        <w:t>«Воспитание бережливого отношения к окружающей среде 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31" w:lineRule="exact"/>
        <w:ind w:firstLine="740"/>
      </w:pPr>
      <w:r>
        <w:lastRenderedPageBreak/>
        <w:t>«Воспитание высокой творческой активности при выполнении работ с применением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0"/>
        </w:tabs>
        <w:spacing w:before="0" w:line="331" w:lineRule="exact"/>
        <w:ind w:right="140" w:firstLine="740"/>
        <w:jc w:val="both"/>
      </w:pPr>
      <w:r>
        <w:t>«Воспитание стремления соблюдать правила безопасного ведения ра</w:t>
      </w:r>
      <w:r>
        <w:softHyphen/>
        <w:t xml:space="preserve">бот </w:t>
      </w:r>
      <w:proofErr w:type="gramStart"/>
      <w:r>
        <w:t>по</w:t>
      </w:r>
      <w:proofErr w:type="gramEnd"/>
      <w:r>
        <w:t>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1" w:lineRule="exact"/>
        <w:ind w:firstLine="740"/>
        <w:jc w:val="both"/>
      </w:pPr>
      <w:r>
        <w:t>«Воспитание творческого отношения к избранной профессии 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50"/>
        </w:tabs>
        <w:spacing w:before="0" w:line="331" w:lineRule="exact"/>
        <w:ind w:right="140" w:firstLine="740"/>
        <w:jc w:val="both"/>
      </w:pPr>
      <w:r>
        <w:t>«Способствовать овладению необходимыми навыками самостоятель</w:t>
      </w:r>
      <w:r>
        <w:softHyphen/>
        <w:t>ной учебной деятельности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after="240" w:line="331" w:lineRule="exact"/>
        <w:ind w:firstLine="740"/>
      </w:pPr>
      <w:r>
        <w:t>«Формирование необходимых коммуникативных качеств, связанных с особенностями конкретной профессии</w:t>
      </w:r>
      <w:proofErr w:type="gramStart"/>
      <w:r>
        <w:t xml:space="preserve"> .</w:t>
      </w:r>
      <w:proofErr w:type="gramEnd"/>
      <w:r>
        <w:t>».</w:t>
      </w:r>
    </w:p>
    <w:p w:rsidR="00361095" w:rsidRDefault="004152C9">
      <w:pPr>
        <w:pStyle w:val="20"/>
        <w:shd w:val="clear" w:color="auto" w:fill="auto"/>
        <w:spacing w:before="0" w:line="331" w:lineRule="exact"/>
        <w:ind w:firstLine="0"/>
      </w:pPr>
      <w:r>
        <w:rPr>
          <w:rStyle w:val="23"/>
        </w:rPr>
        <w:t>Примеры развивающих целей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31" w:lineRule="exact"/>
        <w:ind w:right="140" w:firstLine="740"/>
        <w:jc w:val="both"/>
      </w:pPr>
      <w:r>
        <w:t>«Развитие умений обучающихся обобщать полученные знания, про</w:t>
      </w:r>
      <w:r>
        <w:softHyphen/>
        <w:t>водить анализ и сравнения, делать необходимые выводы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55" w:lineRule="exact"/>
        <w:ind w:right="140" w:firstLine="740"/>
        <w:jc w:val="both"/>
      </w:pPr>
      <w:r>
        <w:t xml:space="preserve">«Развитие умений устанавливать причинно-следственные связи </w:t>
      </w:r>
      <w:proofErr w:type="gramStart"/>
      <w:r>
        <w:t>меж</w:t>
      </w:r>
      <w:r>
        <w:softHyphen/>
        <w:t>ду</w:t>
      </w:r>
      <w:proofErr w:type="gramEnd"/>
      <w:r>
        <w:t>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31" w:lineRule="exact"/>
        <w:ind w:right="140" w:firstLine="740"/>
        <w:jc w:val="both"/>
      </w:pPr>
      <w:r>
        <w:t>«Развитие умений и навыков работы с источниками учебной и науч</w:t>
      </w:r>
      <w:r>
        <w:softHyphen/>
        <w:t>но-технической информации, выделять главное и характерное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31" w:lineRule="exact"/>
        <w:ind w:right="140" w:firstLine="740"/>
        <w:jc w:val="both"/>
      </w:pPr>
      <w:r>
        <w:t>«Развитие внимательности, наблюдательности и умений выделять главное при оценке различных процессов, явлений и факторов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1" w:lineRule="exact"/>
        <w:ind w:firstLine="740"/>
        <w:jc w:val="both"/>
      </w:pPr>
      <w:r>
        <w:t>«Развитие умений грамотно, четко и точно выражать мысли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0"/>
        </w:tabs>
        <w:spacing w:before="0" w:line="331" w:lineRule="exact"/>
        <w:ind w:right="140" w:firstLine="740"/>
        <w:jc w:val="both"/>
      </w:pPr>
      <w:r>
        <w:t>«Способствовать развитию технологического (абстрактного, логиче</w:t>
      </w:r>
      <w:r>
        <w:softHyphen/>
        <w:t>ского</w:t>
      </w:r>
      <w:proofErr w:type="gramStart"/>
      <w:r>
        <w:t xml:space="preserve"> .</w:t>
      </w:r>
      <w:proofErr w:type="gramEnd"/>
      <w:r>
        <w:t>) мышления...»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1" w:lineRule="exact"/>
        <w:ind w:firstLine="740"/>
        <w:jc w:val="both"/>
      </w:pPr>
      <w:r>
        <w:t xml:space="preserve">«Способствовать развитию волевых качеств обучающихся </w:t>
      </w:r>
      <w:proofErr w:type="gramStart"/>
      <w:r>
        <w:t>при</w:t>
      </w:r>
      <w:proofErr w:type="gramEnd"/>
      <w:r>
        <w:t xml:space="preserve"> 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31" w:lineRule="exact"/>
        <w:ind w:right="140" w:firstLine="740"/>
        <w:jc w:val="both"/>
      </w:pPr>
      <w:r>
        <w:t>«Способствовать развитию умений творческого подхода к решению практических (учебных, производственных, управленческих и т.п.) задач</w:t>
      </w:r>
      <w:proofErr w:type="gramStart"/>
      <w:r>
        <w:t>. »</w:t>
      </w:r>
      <w:proofErr w:type="gramEnd"/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331" w:lineRule="exact"/>
        <w:ind w:firstLine="740"/>
        <w:jc w:val="both"/>
      </w:pPr>
      <w:r>
        <w:t>«Овладения учащихся алгоритмом решения проблемных задач ...»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0"/>
        </w:tabs>
        <w:spacing w:before="0" w:line="331" w:lineRule="exact"/>
        <w:ind w:right="140" w:firstLine="740"/>
        <w:jc w:val="both"/>
      </w:pPr>
      <w:r>
        <w:t>«Сформировать (продолжить формировать, закреплять) следующие специальные умения и навыки по предмету</w:t>
      </w:r>
      <w:proofErr w:type="gramStart"/>
      <w:r>
        <w:t xml:space="preserve"> .</w:t>
      </w:r>
      <w:proofErr w:type="gramEnd"/>
      <w:r>
        <w:t>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0"/>
        </w:tabs>
        <w:spacing w:before="0" w:line="331" w:lineRule="exact"/>
        <w:ind w:right="140" w:firstLine="740"/>
        <w:jc w:val="both"/>
      </w:pPr>
      <w:r>
        <w:t xml:space="preserve">«Сформировать (продолжить формирование, закрепить) следующие </w:t>
      </w:r>
      <w:proofErr w:type="spellStart"/>
      <w:r>
        <w:t>общеучебные</w:t>
      </w:r>
      <w:proofErr w:type="spellEnd"/>
      <w:r>
        <w:t xml:space="preserve"> умения и навыки (например: навыки планирования ответа и сочинения работы с книгой) »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1045"/>
        </w:tabs>
        <w:spacing w:before="0" w:line="331" w:lineRule="exact"/>
        <w:ind w:right="140" w:firstLine="740"/>
        <w:jc w:val="both"/>
        <w:sectPr w:rsidR="00361095">
          <w:footerReference w:type="even" r:id="rId29"/>
          <w:footerReference w:type="default" r:id="rId30"/>
          <w:pgSz w:w="11900" w:h="16840"/>
          <w:pgMar w:top="1064" w:right="644" w:bottom="1227" w:left="1565" w:header="0" w:footer="3" w:gutter="0"/>
          <w:cols w:space="720"/>
          <w:noEndnote/>
          <w:docGrid w:linePitch="360"/>
        </w:sectPr>
      </w:pPr>
      <w:r>
        <w:t xml:space="preserve">«Восполнять следующие типичные пробелы в знаниях, специальных и </w:t>
      </w:r>
      <w:proofErr w:type="spellStart"/>
      <w:r>
        <w:t>общеучебных</w:t>
      </w:r>
      <w:proofErr w:type="spellEnd"/>
      <w:r>
        <w:t xml:space="preserve"> умениях и навыках.».</w:t>
      </w:r>
    </w:p>
    <w:p w:rsidR="00361095" w:rsidRDefault="004152C9">
      <w:pPr>
        <w:pStyle w:val="13"/>
        <w:keepNext/>
        <w:keepLines/>
        <w:shd w:val="clear" w:color="auto" w:fill="auto"/>
        <w:spacing w:after="0" w:line="374" w:lineRule="exact"/>
        <w:jc w:val="both"/>
      </w:pPr>
      <w:bookmarkStart w:id="77" w:name="bookmark76"/>
      <w:bookmarkStart w:id="78" w:name="bookmark77"/>
      <w:r>
        <w:lastRenderedPageBreak/>
        <w:t>Методические рекомендации к практическим (семинарским, лаборатор</w:t>
      </w:r>
      <w:r>
        <w:softHyphen/>
        <w:t>ным) занятиям для преподавателя</w:t>
      </w:r>
      <w:bookmarkEnd w:id="77"/>
      <w:bookmarkEnd w:id="78"/>
    </w:p>
    <w:p w:rsidR="00361095" w:rsidRDefault="004152C9">
      <w:pPr>
        <w:pStyle w:val="20"/>
        <w:shd w:val="clear" w:color="auto" w:fill="auto"/>
        <w:spacing w:before="0" w:line="312" w:lineRule="exact"/>
        <w:ind w:firstLine="740"/>
      </w:pPr>
      <w:r>
        <w:t>Оформленное практическое занятие включает в себя следующие пунк</w:t>
      </w:r>
      <w:r>
        <w:softHyphen/>
        <w:t>ты: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line="341" w:lineRule="exact"/>
        <w:ind w:left="400" w:firstLine="0"/>
        <w:jc w:val="both"/>
      </w:pPr>
      <w:r>
        <w:t>титульный лист;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line="341" w:lineRule="exact"/>
        <w:ind w:left="400" w:firstLine="0"/>
        <w:jc w:val="both"/>
      </w:pPr>
      <w:r>
        <w:t>тема занятия;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line="341" w:lineRule="exact"/>
        <w:ind w:left="400" w:firstLine="0"/>
        <w:jc w:val="both"/>
      </w:pPr>
      <w:r>
        <w:t>формируемые компетенции</w:t>
      </w:r>
      <w:proofErr w:type="gramStart"/>
      <w:r>
        <w:t>;.</w:t>
      </w:r>
      <w:proofErr w:type="gramEnd"/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line="341" w:lineRule="exact"/>
        <w:ind w:left="400" w:firstLine="0"/>
        <w:jc w:val="both"/>
      </w:pPr>
      <w:r>
        <w:t>цели занятия;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line="341" w:lineRule="exact"/>
        <w:ind w:left="400" w:firstLine="0"/>
        <w:jc w:val="both"/>
      </w:pPr>
      <w:r>
        <w:t>образовательная технология;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line="341" w:lineRule="exact"/>
        <w:ind w:left="400" w:firstLine="0"/>
        <w:jc w:val="both"/>
      </w:pPr>
      <w:r>
        <w:t>общее время занятия;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line="341" w:lineRule="exact"/>
        <w:ind w:left="400" w:firstLine="0"/>
        <w:jc w:val="both"/>
      </w:pPr>
      <w:r>
        <w:t>оснащение занятия;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line="331" w:lineRule="exact"/>
        <w:ind w:left="400" w:firstLine="0"/>
        <w:jc w:val="both"/>
      </w:pPr>
      <w:r>
        <w:t>план занятия;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762"/>
        </w:tabs>
        <w:spacing w:before="0" w:after="521" w:line="331" w:lineRule="exact"/>
        <w:ind w:left="740" w:hanging="340"/>
      </w:pPr>
      <w:r>
        <w:t>материалы для контроля исходного и конечного уровней усвоения, обучающая задача (алгоритм действий, педагогический показ).</w:t>
      </w:r>
    </w:p>
    <w:p w:rsidR="00361095" w:rsidRDefault="004152C9">
      <w:pPr>
        <w:pStyle w:val="13"/>
        <w:keepNext/>
        <w:keepLines/>
        <w:shd w:val="clear" w:color="auto" w:fill="auto"/>
        <w:spacing w:after="352" w:line="280" w:lineRule="exact"/>
        <w:jc w:val="both"/>
      </w:pPr>
      <w:bookmarkStart w:id="79" w:name="bookmark78"/>
      <w:bookmarkStart w:id="80" w:name="bookmark79"/>
      <w:r>
        <w:t>Рекомендуемая форма оформления практического занятия</w:t>
      </w:r>
      <w:bookmarkEnd w:id="79"/>
      <w:bookmarkEnd w:id="80"/>
    </w:p>
    <w:p w:rsidR="00361095" w:rsidRDefault="004152C9">
      <w:pPr>
        <w:pStyle w:val="13"/>
        <w:keepNext/>
        <w:keepLines/>
        <w:shd w:val="clear" w:color="auto" w:fill="auto"/>
        <w:spacing w:after="0" w:line="480" w:lineRule="exact"/>
        <w:ind w:left="740"/>
        <w:jc w:val="both"/>
      </w:pPr>
      <w:bookmarkStart w:id="81" w:name="bookmark80"/>
      <w:r>
        <w:rPr>
          <w:rStyle w:val="14"/>
        </w:rPr>
        <w:t>Д</w:t>
      </w:r>
      <w:r>
        <w:t>исциплина:</w:t>
      </w:r>
      <w:bookmarkEnd w:id="81"/>
    </w:p>
    <w:p w:rsidR="00361095" w:rsidRDefault="004152C9">
      <w:pPr>
        <w:pStyle w:val="13"/>
        <w:keepNext/>
        <w:keepLines/>
        <w:shd w:val="clear" w:color="auto" w:fill="auto"/>
        <w:spacing w:after="0" w:line="480" w:lineRule="exact"/>
        <w:ind w:left="740"/>
        <w:jc w:val="both"/>
      </w:pPr>
      <w:bookmarkStart w:id="82" w:name="bookmark81"/>
      <w:r>
        <w:t>Тема:</w:t>
      </w:r>
      <w:bookmarkEnd w:id="82"/>
    </w:p>
    <w:p w:rsidR="00361095" w:rsidRDefault="004152C9">
      <w:pPr>
        <w:pStyle w:val="80"/>
        <w:shd w:val="clear" w:color="auto" w:fill="auto"/>
        <w:spacing w:before="0" w:after="0" w:line="480" w:lineRule="exact"/>
        <w:ind w:left="740"/>
        <w:jc w:val="both"/>
      </w:pPr>
      <w:r>
        <w:t>Цель занятия:</w:t>
      </w:r>
    </w:p>
    <w:p w:rsidR="00361095" w:rsidRDefault="004152C9">
      <w:pPr>
        <w:pStyle w:val="13"/>
        <w:keepNext/>
        <w:keepLines/>
        <w:shd w:val="clear" w:color="auto" w:fill="auto"/>
        <w:spacing w:after="0" w:line="480" w:lineRule="exact"/>
        <w:ind w:left="740"/>
        <w:jc w:val="both"/>
      </w:pPr>
      <w:bookmarkStart w:id="83" w:name="bookmark82"/>
      <w:r>
        <w:t>Задачи:</w:t>
      </w:r>
      <w:bookmarkEnd w:id="83"/>
    </w:p>
    <w:p w:rsidR="00361095" w:rsidRDefault="004152C9">
      <w:pPr>
        <w:pStyle w:val="20"/>
        <w:shd w:val="clear" w:color="auto" w:fill="auto"/>
        <w:tabs>
          <w:tab w:val="left" w:pos="1142"/>
        </w:tabs>
        <w:spacing w:before="0" w:line="480" w:lineRule="exact"/>
        <w:ind w:left="740" w:firstLine="0"/>
        <w:jc w:val="both"/>
      </w:pPr>
      <w:r>
        <w:t>а)</w:t>
      </w:r>
      <w:r>
        <w:tab/>
        <w:t>образовательная:</w:t>
      </w:r>
    </w:p>
    <w:p w:rsidR="00361095" w:rsidRDefault="004152C9">
      <w:pPr>
        <w:pStyle w:val="20"/>
        <w:shd w:val="clear" w:color="auto" w:fill="auto"/>
        <w:tabs>
          <w:tab w:val="left" w:pos="1161"/>
        </w:tabs>
        <w:spacing w:before="0" w:line="480" w:lineRule="exact"/>
        <w:ind w:left="740" w:firstLine="0"/>
        <w:jc w:val="both"/>
      </w:pPr>
      <w:r>
        <w:t>б)</w:t>
      </w:r>
      <w:r>
        <w:tab/>
        <w:t>развивающая:</w:t>
      </w:r>
    </w:p>
    <w:p w:rsidR="00361095" w:rsidRDefault="004152C9">
      <w:pPr>
        <w:pStyle w:val="20"/>
        <w:shd w:val="clear" w:color="auto" w:fill="auto"/>
        <w:tabs>
          <w:tab w:val="left" w:pos="1161"/>
        </w:tabs>
        <w:spacing w:before="0" w:line="480" w:lineRule="exact"/>
        <w:ind w:left="740" w:firstLine="0"/>
        <w:jc w:val="both"/>
      </w:pPr>
      <w:r>
        <w:t>в)</w:t>
      </w:r>
      <w:r>
        <w:tab/>
        <w:t>воспитательная:</w:t>
      </w:r>
    </w:p>
    <w:p w:rsidR="00361095" w:rsidRDefault="004152C9">
      <w:pPr>
        <w:pStyle w:val="20"/>
        <w:shd w:val="clear" w:color="auto" w:fill="auto"/>
        <w:spacing w:before="0" w:line="480" w:lineRule="exact"/>
        <w:ind w:left="740" w:firstLine="0"/>
        <w:jc w:val="both"/>
      </w:pPr>
      <w:r>
        <w:t xml:space="preserve">В результате проведения занятия </w:t>
      </w:r>
      <w:proofErr w:type="gramStart"/>
      <w:r>
        <w:t>обучающийся</w:t>
      </w:r>
      <w:proofErr w:type="gramEnd"/>
      <w:r>
        <w:t xml:space="preserve"> должен</w:t>
      </w:r>
    </w:p>
    <w:p w:rsidR="00361095" w:rsidRDefault="004152C9">
      <w:pPr>
        <w:pStyle w:val="13"/>
        <w:keepNext/>
        <w:keepLines/>
        <w:shd w:val="clear" w:color="auto" w:fill="auto"/>
        <w:spacing w:after="0" w:line="480" w:lineRule="exact"/>
        <w:ind w:left="740"/>
        <w:jc w:val="both"/>
      </w:pPr>
      <w:bookmarkStart w:id="84" w:name="bookmark83"/>
      <w:r>
        <w:t>знать:</w:t>
      </w:r>
      <w:bookmarkEnd w:id="84"/>
    </w:p>
    <w:p w:rsidR="00361095" w:rsidRDefault="004152C9">
      <w:pPr>
        <w:pStyle w:val="13"/>
        <w:keepNext/>
        <w:keepLines/>
        <w:shd w:val="clear" w:color="auto" w:fill="auto"/>
        <w:spacing w:after="0" w:line="480" w:lineRule="exact"/>
        <w:ind w:left="740"/>
        <w:jc w:val="both"/>
      </w:pPr>
      <w:bookmarkStart w:id="85" w:name="bookmark84"/>
      <w:r>
        <w:t>уметь:</w:t>
      </w:r>
      <w:bookmarkEnd w:id="85"/>
    </w:p>
    <w:p w:rsidR="00361095" w:rsidRDefault="004152C9">
      <w:pPr>
        <w:pStyle w:val="13"/>
        <w:keepNext/>
        <w:keepLines/>
        <w:shd w:val="clear" w:color="auto" w:fill="auto"/>
        <w:spacing w:after="0" w:line="480" w:lineRule="exact"/>
        <w:ind w:left="740"/>
        <w:jc w:val="both"/>
      </w:pPr>
      <w:bookmarkStart w:id="86" w:name="bookmark85"/>
      <w:r>
        <w:t>владеть:</w:t>
      </w:r>
      <w:bookmarkEnd w:id="86"/>
    </w:p>
    <w:p w:rsidR="00361095" w:rsidRDefault="004152C9">
      <w:pPr>
        <w:pStyle w:val="20"/>
        <w:shd w:val="clear" w:color="auto" w:fill="auto"/>
        <w:spacing w:before="0" w:line="480" w:lineRule="exact"/>
        <w:ind w:left="740" w:firstLine="0"/>
        <w:jc w:val="both"/>
      </w:pPr>
      <w:r>
        <w:t>Норма времени: 2 часа.</w:t>
      </w:r>
    </w:p>
    <w:p w:rsidR="00361095" w:rsidRDefault="004152C9">
      <w:pPr>
        <w:pStyle w:val="80"/>
        <w:shd w:val="clear" w:color="auto" w:fill="auto"/>
        <w:spacing w:before="0" w:after="0" w:line="480" w:lineRule="exact"/>
        <w:ind w:left="740"/>
        <w:jc w:val="both"/>
      </w:pPr>
      <w:r>
        <w:t>Материалы и оборудование:</w:t>
      </w:r>
    </w:p>
    <w:p w:rsidR="00361095" w:rsidRDefault="004152C9">
      <w:pPr>
        <w:pStyle w:val="20"/>
        <w:shd w:val="clear" w:color="auto" w:fill="auto"/>
        <w:spacing w:before="0" w:line="480" w:lineRule="exact"/>
        <w:ind w:firstLine="740"/>
      </w:pPr>
      <w:r>
        <w:t>Форма организации обучения: (фронтальная, групповая, индивидуаль</w:t>
      </w:r>
      <w:r>
        <w:softHyphen/>
        <w:t>ная, экскурсия, деловая игра, «конференция»).</w:t>
      </w:r>
    </w:p>
    <w:p w:rsidR="00361095" w:rsidRDefault="004152C9">
      <w:pPr>
        <w:pStyle w:val="20"/>
        <w:shd w:val="clear" w:color="auto" w:fill="auto"/>
        <w:spacing w:before="0" w:line="480" w:lineRule="exact"/>
        <w:ind w:left="740" w:firstLine="0"/>
        <w:jc w:val="both"/>
      </w:pPr>
      <w:r>
        <w:t xml:space="preserve">Тип занятия: </w:t>
      </w:r>
      <w:proofErr w:type="gramStart"/>
      <w:r>
        <w:t>практическое</w:t>
      </w:r>
      <w:proofErr w:type="gramEnd"/>
      <w:r>
        <w:t>.</w:t>
      </w:r>
    </w:p>
    <w:p w:rsidR="00361095" w:rsidRDefault="004152C9">
      <w:pPr>
        <w:pStyle w:val="13"/>
        <w:keepNext/>
        <w:keepLines/>
        <w:shd w:val="clear" w:color="auto" w:fill="auto"/>
        <w:spacing w:after="0" w:line="480" w:lineRule="exact"/>
        <w:ind w:left="740"/>
        <w:jc w:val="both"/>
      </w:pPr>
      <w:bookmarkStart w:id="87" w:name="bookmark86"/>
      <w:r>
        <w:t>План занятия:</w:t>
      </w:r>
      <w:bookmarkEnd w:id="87"/>
    </w:p>
    <w:p w:rsidR="00361095" w:rsidRDefault="004152C9">
      <w:pPr>
        <w:pStyle w:val="20"/>
        <w:shd w:val="clear" w:color="auto" w:fill="auto"/>
        <w:spacing w:before="0" w:line="280" w:lineRule="exact"/>
        <w:ind w:firstLine="720"/>
        <w:jc w:val="both"/>
      </w:pPr>
      <w:proofErr w:type="gramStart"/>
      <w:r>
        <w:t xml:space="preserve">(Ход занятия оформите согласно пунктам таблицы, но не в виде </w:t>
      </w:r>
      <w:proofErr w:type="spellStart"/>
      <w:r>
        <w:t>табли</w:t>
      </w:r>
      <w:proofErr w:type="spellEnd"/>
      <w:r>
        <w:softHyphen/>
      </w:r>
      <w:proofErr w:type="gramEnd"/>
    </w:p>
    <w:p w:rsidR="00361095" w:rsidRDefault="004152C9">
      <w:pPr>
        <w:pStyle w:val="a9"/>
        <w:framePr w:w="9691" w:wrap="notBeside" w:vAnchor="text" w:hAnchor="text" w:xAlign="center" w:y="1"/>
        <w:shd w:val="clear" w:color="auto" w:fill="auto"/>
        <w:spacing w:line="280" w:lineRule="exact"/>
      </w:pPr>
      <w:proofErr w:type="spellStart"/>
      <w:proofErr w:type="gramStart"/>
      <w:r>
        <w:lastRenderedPageBreak/>
        <w:t>цы</w:t>
      </w:r>
      <w:proofErr w:type="spellEnd"/>
      <w:r>
        <w:t>).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376"/>
        <w:gridCol w:w="5443"/>
        <w:gridCol w:w="1435"/>
      </w:tblGrid>
      <w:tr w:rsidR="00361095">
        <w:trPr>
          <w:trHeight w:hRule="exact" w:val="109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№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proofErr w:type="gramStart"/>
            <w:r>
              <w:t>п</w:t>
            </w:r>
            <w:proofErr w:type="gramEnd"/>
            <w:r>
              <w:t>/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proofErr w:type="gramStart"/>
            <w:r>
              <w:t>п</w:t>
            </w:r>
            <w:proofErr w:type="gramEnd"/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center"/>
            </w:pPr>
            <w:r>
              <w:t>Этапы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  <w:jc w:val="center"/>
            </w:pPr>
            <w:r>
              <w:t>Содержание учебного материала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40" w:firstLine="0"/>
            </w:pPr>
            <w:r>
              <w:t>Время</w:t>
            </w:r>
          </w:p>
        </w:tc>
      </w:tr>
      <w:tr w:rsidR="00361095">
        <w:trPr>
          <w:trHeight w:hRule="exact" w:val="140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1.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Установочный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proofErr w:type="gramStart"/>
            <w:r>
              <w:t>(организационный</w:t>
            </w:r>
            <w:proofErr w:type="gramEnd"/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момент).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Приветствие. Проверка присутствующих на занятии. Оценка внешнего вида. Формулировка темы, цели, задач занятия, мотивации обучения.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40" w:firstLine="0"/>
            </w:pPr>
            <w:r>
              <w:t>5 мин.</w:t>
            </w:r>
          </w:p>
        </w:tc>
      </w:tr>
      <w:tr w:rsidR="00361095">
        <w:trPr>
          <w:trHeight w:hRule="exact" w:val="171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2.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Проверка исходного уровня знаний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(актуализация опорных знаний).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proofErr w:type="gramStart"/>
            <w:r>
              <w:t>Устный опрос: (перечень заданий</w:t>
            </w:r>
            <w:proofErr w:type="gramEnd"/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left="1960" w:firstLine="0"/>
            </w:pPr>
            <w:r>
              <w:t>способ выполнения)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Тестирование.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15-20 мин.</w:t>
            </w:r>
          </w:p>
        </w:tc>
      </w:tr>
      <w:tr w:rsidR="00361095">
        <w:trPr>
          <w:trHeight w:hRule="exact" w:val="1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3.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Организация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практической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работы</w:t>
            </w:r>
          </w:p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обучающихся.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>Перечень вопросов для выполнения, форма выполнения, требования к выполнению.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40" w:firstLine="0"/>
            </w:pPr>
            <w:r>
              <w:t>55 мин.</w:t>
            </w:r>
          </w:p>
        </w:tc>
      </w:tr>
      <w:tr w:rsidR="00361095">
        <w:trPr>
          <w:trHeight w:hRule="exact" w:val="75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4.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Подведение итогов занятия.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26" w:lineRule="exact"/>
              <w:ind w:firstLine="0"/>
            </w:pPr>
            <w:r>
              <w:t>Определение результативности занятия в соответствии с поставленной целью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40" w:firstLine="0"/>
            </w:pPr>
            <w:r>
              <w:t>8 мин.</w:t>
            </w:r>
          </w:p>
        </w:tc>
      </w:tr>
      <w:tr w:rsidR="00361095">
        <w:trPr>
          <w:trHeight w:hRule="exact" w:val="172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firstLine="0"/>
            </w:pPr>
            <w:r>
              <w:t>5.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/>
              <w:ind w:firstLine="0"/>
            </w:pPr>
            <w:r>
              <w:t xml:space="preserve">Определение задания для самостоятельной работы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317" w:lineRule="exact"/>
              <w:ind w:firstLine="0"/>
            </w:pPr>
            <w:r>
              <w:t>Перечень заданий, определение формы выполнения.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095" w:rsidRDefault="004152C9">
            <w:pPr>
              <w:pStyle w:val="20"/>
              <w:framePr w:w="9691" w:wrap="notBeside" w:vAnchor="text" w:hAnchor="text" w:xAlign="center" w:y="1"/>
              <w:shd w:val="clear" w:color="auto" w:fill="auto"/>
              <w:spacing w:before="0" w:line="280" w:lineRule="exact"/>
              <w:ind w:left="340" w:firstLine="0"/>
            </w:pPr>
            <w:r>
              <w:t>2 мин.</w:t>
            </w:r>
          </w:p>
        </w:tc>
      </w:tr>
    </w:tbl>
    <w:p w:rsidR="00361095" w:rsidRDefault="00361095">
      <w:pPr>
        <w:framePr w:w="9691" w:wrap="notBeside" w:vAnchor="text" w:hAnchor="text" w:xAlign="center" w:y="1"/>
        <w:rPr>
          <w:sz w:val="2"/>
          <w:szCs w:val="2"/>
        </w:rPr>
      </w:pPr>
    </w:p>
    <w:p w:rsidR="00361095" w:rsidRDefault="00361095">
      <w:pPr>
        <w:rPr>
          <w:sz w:val="2"/>
          <w:szCs w:val="2"/>
        </w:rPr>
      </w:pPr>
    </w:p>
    <w:p w:rsidR="00361095" w:rsidRDefault="004152C9">
      <w:pPr>
        <w:pStyle w:val="131"/>
        <w:keepNext/>
        <w:keepLines/>
        <w:shd w:val="clear" w:color="auto" w:fill="auto"/>
        <w:spacing w:before="33" w:after="0" w:line="643" w:lineRule="exact"/>
        <w:ind w:left="720"/>
        <w:jc w:val="left"/>
      </w:pPr>
      <w:bookmarkStart w:id="88" w:name="bookmark87"/>
      <w:r>
        <w:t>План проведения занятия: Ход занятия:</w:t>
      </w:r>
      <w:bookmarkEnd w:id="88"/>
    </w:p>
    <w:p w:rsidR="00361095" w:rsidRDefault="004152C9">
      <w:pPr>
        <w:pStyle w:val="131"/>
        <w:keepNext/>
        <w:keepLines/>
        <w:shd w:val="clear" w:color="auto" w:fill="auto"/>
        <w:spacing w:before="0" w:after="531" w:line="643" w:lineRule="exact"/>
        <w:ind w:left="720"/>
        <w:jc w:val="left"/>
      </w:pPr>
      <w:bookmarkStart w:id="89" w:name="bookmark88"/>
      <w:r>
        <w:t>Контрольные вопросы: Рекомендуемая литература:</w:t>
      </w:r>
      <w:bookmarkEnd w:id="89"/>
    </w:p>
    <w:p w:rsidR="00361095" w:rsidRDefault="004152C9">
      <w:pPr>
        <w:pStyle w:val="131"/>
        <w:keepNext/>
        <w:keepLines/>
        <w:shd w:val="clear" w:color="auto" w:fill="auto"/>
        <w:spacing w:before="0" w:after="4" w:line="280" w:lineRule="exact"/>
        <w:jc w:val="left"/>
      </w:pPr>
      <w:bookmarkStart w:id="90" w:name="bookmark89"/>
      <w:bookmarkStart w:id="91" w:name="bookmark90"/>
      <w:r>
        <w:t>ТРЕБОВАНИЯ К ПРЕПОДАВАТЕЛЮ ВУЗа</w:t>
      </w:r>
      <w:bookmarkEnd w:id="90"/>
      <w:bookmarkEnd w:id="91"/>
    </w:p>
    <w:p w:rsidR="00361095" w:rsidRDefault="004152C9">
      <w:pPr>
        <w:pStyle w:val="20"/>
        <w:shd w:val="clear" w:color="auto" w:fill="auto"/>
        <w:spacing w:before="0"/>
        <w:ind w:right="340" w:firstLine="720"/>
        <w:jc w:val="both"/>
      </w:pPr>
      <w:r>
        <w:t>По мнению российских и зарубежных специалистов в области высшего образования общие требования к преподавателю высшей школы могут быть сформулированы следующим образом.</w:t>
      </w:r>
    </w:p>
    <w:p w:rsidR="00361095" w:rsidRDefault="004152C9">
      <w:pPr>
        <w:pStyle w:val="20"/>
        <w:numPr>
          <w:ilvl w:val="0"/>
          <w:numId w:val="10"/>
        </w:numPr>
        <w:shd w:val="clear" w:color="auto" w:fill="auto"/>
        <w:tabs>
          <w:tab w:val="left" w:pos="259"/>
        </w:tabs>
        <w:spacing w:before="0"/>
        <w:ind w:firstLine="0"/>
        <w:jc w:val="both"/>
      </w:pPr>
      <w:r>
        <w:rPr>
          <w:rStyle w:val="21"/>
        </w:rPr>
        <w:t>Профессиональная компетентность,</w:t>
      </w:r>
      <w:r>
        <w:t xml:space="preserve"> основывающаяся на фундаменталь</w:t>
      </w:r>
      <w:r>
        <w:softHyphen/>
        <w:t>ной, специальной и междисциплинарной научной, практической и психоло</w:t>
      </w:r>
      <w:r>
        <w:softHyphen/>
        <w:t>го-педагогической подготовке.</w:t>
      </w:r>
    </w:p>
    <w:p w:rsidR="00361095" w:rsidRDefault="004152C9">
      <w:pPr>
        <w:pStyle w:val="20"/>
        <w:numPr>
          <w:ilvl w:val="0"/>
          <w:numId w:val="10"/>
        </w:numPr>
        <w:shd w:val="clear" w:color="auto" w:fill="auto"/>
        <w:tabs>
          <w:tab w:val="left" w:pos="265"/>
        </w:tabs>
        <w:spacing w:before="0"/>
        <w:ind w:firstLine="0"/>
        <w:jc w:val="both"/>
      </w:pPr>
      <w:r>
        <w:rPr>
          <w:rStyle w:val="21"/>
        </w:rPr>
        <w:t>Общекультурная гуманитарная компетентность,</w:t>
      </w:r>
      <w:r>
        <w:t xml:space="preserve"> включающая знание ос</w:t>
      </w:r>
      <w:r>
        <w:softHyphen/>
        <w:t>нов мировой и национальной культуры и общечеловеческих ценностей.</w:t>
      </w:r>
    </w:p>
    <w:p w:rsidR="00361095" w:rsidRDefault="004152C9">
      <w:pPr>
        <w:pStyle w:val="20"/>
        <w:numPr>
          <w:ilvl w:val="0"/>
          <w:numId w:val="10"/>
        </w:numPr>
        <w:shd w:val="clear" w:color="auto" w:fill="auto"/>
        <w:tabs>
          <w:tab w:val="left" w:pos="274"/>
        </w:tabs>
        <w:spacing w:before="0"/>
        <w:ind w:firstLine="0"/>
        <w:jc w:val="both"/>
      </w:pPr>
      <w:r>
        <w:rPr>
          <w:rStyle w:val="21"/>
        </w:rPr>
        <w:t>Креативность,</w:t>
      </w:r>
      <w:r>
        <w:t xml:space="preserve"> предполагающая владение инновационной стратегией и тактикой, методами, приемами и технологиями решения творческих задач, восприимчивость к изменениям содержания и условий </w:t>
      </w:r>
      <w:proofErr w:type="spellStart"/>
      <w:r>
        <w:t>научно</w:t>
      </w:r>
      <w:r>
        <w:softHyphen/>
        <w:t>педагогической</w:t>
      </w:r>
      <w:proofErr w:type="spellEnd"/>
      <w:r>
        <w:t xml:space="preserve"> </w:t>
      </w:r>
      <w:r>
        <w:lastRenderedPageBreak/>
        <w:t>деятельности.</w:t>
      </w:r>
    </w:p>
    <w:p w:rsidR="00361095" w:rsidRDefault="004152C9">
      <w:pPr>
        <w:pStyle w:val="20"/>
        <w:numPr>
          <w:ilvl w:val="0"/>
          <w:numId w:val="10"/>
        </w:numPr>
        <w:shd w:val="clear" w:color="auto" w:fill="auto"/>
        <w:tabs>
          <w:tab w:val="left" w:pos="270"/>
        </w:tabs>
        <w:spacing w:before="0"/>
        <w:ind w:firstLine="0"/>
        <w:jc w:val="both"/>
      </w:pPr>
      <w:r>
        <w:rPr>
          <w:rStyle w:val="21"/>
        </w:rPr>
        <w:t>Коммуникативная компетентность,</w:t>
      </w:r>
      <w:r>
        <w:t xml:space="preserve"> включающая развитую литературную устную и письменную речь, владение иностранными языками, современными информационными технологиями, эффективными методами и приемами межличностного общения.</w:t>
      </w:r>
    </w:p>
    <w:p w:rsidR="00361095" w:rsidRDefault="004152C9">
      <w:pPr>
        <w:pStyle w:val="20"/>
        <w:numPr>
          <w:ilvl w:val="0"/>
          <w:numId w:val="10"/>
        </w:numPr>
        <w:shd w:val="clear" w:color="auto" w:fill="auto"/>
        <w:tabs>
          <w:tab w:val="left" w:pos="279"/>
        </w:tabs>
        <w:spacing w:before="0"/>
        <w:ind w:firstLine="0"/>
        <w:jc w:val="both"/>
      </w:pPr>
      <w:r>
        <w:rPr>
          <w:rStyle w:val="21"/>
        </w:rPr>
        <w:t>Социально-экономическая компетентность,</w:t>
      </w:r>
      <w:r>
        <w:t xml:space="preserve"> предусматривающая знание глобальных процессов развития цивилизации и функционирования совре</w:t>
      </w:r>
      <w:r>
        <w:softHyphen/>
        <w:t>менного общества, основ экономики, социологии, менеджмента, права, эко</w:t>
      </w:r>
      <w:r>
        <w:softHyphen/>
        <w:t>логии и т.п.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>Анализ современных тенденций развития образования показывает, что качество подготовки специалистов зависит от полноты и эффективности реа</w:t>
      </w:r>
      <w:r>
        <w:softHyphen/>
        <w:t>лизации преподавателем своих профессиональных функций: гностических, проектировочных, конструктивных, организаторских, коммуникативных и воспитательных.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Гностические функции</w:t>
      </w:r>
      <w:r>
        <w:t xml:space="preserve"> связаны с умениями формулировать текущие и конечные педагогические цели, находить продуктивные способы и формы их достижения; анализировать учебный процесс на предмет целостности и эф</w:t>
      </w:r>
      <w:r>
        <w:softHyphen/>
        <w:t xml:space="preserve">фективности, соответствия достигнутого результата </w:t>
      </w:r>
      <w:proofErr w:type="gramStart"/>
      <w:r>
        <w:t>планируемому</w:t>
      </w:r>
      <w:proofErr w:type="gramEnd"/>
      <w:r>
        <w:t>; изучать, обобщать и внедрять в учебный процесс различного рода инновации; созда</w:t>
      </w:r>
      <w:r>
        <w:softHyphen/>
        <w:t>вать атмосферу продуктивно-познавательного сотрудничества в процессе взаимодействия с обучаемыми.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Проектировочные педагогические функции</w:t>
      </w:r>
      <w:r>
        <w:t xml:space="preserve"> преподавателя связаны с определением конечных результатов, которые необходимо достичь по окон</w:t>
      </w:r>
      <w:r>
        <w:softHyphen/>
        <w:t>чанию того или иного этапа или всего цикла обучения; с моделированием со</w:t>
      </w:r>
      <w:r>
        <w:softHyphen/>
        <w:t>держания учебного материала, взаимосвязи с другими дисциплинами и бу</w:t>
      </w:r>
      <w:r>
        <w:softHyphen/>
        <w:t>дущей профессиональной деятельностью.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Конструктивные функции</w:t>
      </w:r>
      <w:r>
        <w:t xml:space="preserve"> преподавателя обусловлены необходимо</w:t>
      </w:r>
      <w:r>
        <w:softHyphen/>
        <w:t>стью отбора и структурирования информации по вновь разрабатываемым или обновляемым учебным курсам; овладения различными приемами педагоги</w:t>
      </w:r>
      <w:r>
        <w:softHyphen/>
        <w:t>ческой деятельности с учетом индивидуальных способностей, специфики дисциплины и обучаемого контингента.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Организаторские функции</w:t>
      </w:r>
      <w:r>
        <w:t xml:space="preserve"> включают организацию групповой и инди</w:t>
      </w:r>
      <w:r>
        <w:softHyphen/>
        <w:t>видуальной работы студентов с учетом дидактических условий педагогиче</w:t>
      </w:r>
      <w:r>
        <w:softHyphen/>
        <w:t>ского процесса; управление социально-психологическим состоянием группы и психическим состоянием отдельных студентов на учебных занятиях.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Коммуникативные функции</w:t>
      </w:r>
      <w:r>
        <w:t xml:space="preserve"> преподавателя предполагают наличие по</w:t>
      </w:r>
      <w:r>
        <w:softHyphen/>
        <w:t>зитивного и устойчивого коммуникативного контакта между преподавателем и студентом по профессиональным и другим вопросам.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rPr>
          <w:rStyle w:val="21"/>
        </w:rPr>
        <w:t>Воспитательные функции</w:t>
      </w:r>
      <w:r>
        <w:t xml:space="preserve"> обеспечивают становление и развитие лич</w:t>
      </w:r>
      <w:r>
        <w:softHyphen/>
        <w:t>ности высококвалифицированного специалиста с инженерным образованием, его мировоззренческой и гражданской позиции, общей культуры, широты кругозора и этики поведения.</w:t>
      </w:r>
    </w:p>
    <w:p w:rsidR="00361095" w:rsidRDefault="004152C9">
      <w:pPr>
        <w:pStyle w:val="20"/>
        <w:shd w:val="clear" w:color="auto" w:fill="auto"/>
        <w:spacing w:before="0"/>
        <w:ind w:firstLine="740"/>
        <w:jc w:val="both"/>
      </w:pPr>
      <w:r>
        <w:t xml:space="preserve">Выполнение профессиональных функций зависит не только от уровня </w:t>
      </w:r>
      <w:r>
        <w:lastRenderedPageBreak/>
        <w:t>профессиональной компетентности преподавателя, но и от направленности его основных интересов (</w:t>
      </w:r>
      <w:proofErr w:type="spellStart"/>
      <w:r>
        <w:t>центрации</w:t>
      </w:r>
      <w:proofErr w:type="spellEnd"/>
      <w:r>
        <w:t>) и стиля руководства. В зависимости от того, что или кто является доминирующим в интересах преподавателя, выде</w:t>
      </w:r>
      <w:r>
        <w:softHyphen/>
        <w:t xml:space="preserve">ляют следующие типы </w:t>
      </w:r>
      <w:proofErr w:type="spellStart"/>
      <w:r>
        <w:t>центрации</w:t>
      </w:r>
      <w:proofErr w:type="spellEnd"/>
      <w:r>
        <w:t>: собственные личные и материальные ин</w:t>
      </w:r>
      <w:r>
        <w:softHyphen/>
        <w:t>тересы; интересы собственной научной деятельности; интерес к процессу проведения занятий, связанный со стремлением показать свои профессио</w:t>
      </w:r>
      <w:r>
        <w:softHyphen/>
        <w:t>нальные способности; подлинный интерес студентов как будущих професси</w:t>
      </w:r>
      <w:r>
        <w:softHyphen/>
        <w:t>оналов.</w:t>
      </w:r>
    </w:p>
    <w:p w:rsidR="00361095" w:rsidRDefault="004152C9">
      <w:pPr>
        <w:pStyle w:val="70"/>
        <w:shd w:val="clear" w:color="auto" w:fill="auto"/>
        <w:ind w:firstLine="740"/>
      </w:pPr>
      <w:r>
        <w:rPr>
          <w:rStyle w:val="71"/>
        </w:rPr>
        <w:t xml:space="preserve">Выделяют </w:t>
      </w:r>
      <w:r>
        <w:t>три стиля руководства студентами: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990"/>
        </w:tabs>
        <w:spacing w:before="0" w:line="326" w:lineRule="exact"/>
        <w:ind w:firstLine="740"/>
        <w:jc w:val="both"/>
      </w:pPr>
      <w:proofErr w:type="gramStart"/>
      <w:r>
        <w:t>авторитарный</w:t>
      </w:r>
      <w:proofErr w:type="gramEnd"/>
      <w:r>
        <w:t>, характеризующийся доминантным положением пре</w:t>
      </w:r>
      <w:r>
        <w:softHyphen/>
        <w:t>подавателя;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990"/>
        </w:tabs>
        <w:spacing w:before="0" w:line="326" w:lineRule="exact"/>
        <w:ind w:firstLine="740"/>
        <w:jc w:val="both"/>
      </w:pPr>
      <w:proofErr w:type="gramStart"/>
      <w:r>
        <w:t>демократический</w:t>
      </w:r>
      <w:proofErr w:type="gramEnd"/>
      <w:r>
        <w:t>, характеризующийся менее директивным поведе</w:t>
      </w:r>
      <w:r>
        <w:softHyphen/>
        <w:t>нием преподавателя, обращением внимания на эмоции студентов, понимание ими материала;</w:t>
      </w:r>
    </w:p>
    <w:p w:rsidR="00361095" w:rsidRDefault="004152C9">
      <w:pPr>
        <w:pStyle w:val="20"/>
        <w:numPr>
          <w:ilvl w:val="0"/>
          <w:numId w:val="9"/>
        </w:numPr>
        <w:shd w:val="clear" w:color="auto" w:fill="auto"/>
        <w:tabs>
          <w:tab w:val="left" w:pos="990"/>
        </w:tabs>
        <w:spacing w:before="0" w:after="637" w:line="326" w:lineRule="exact"/>
        <w:ind w:firstLine="740"/>
        <w:jc w:val="both"/>
      </w:pPr>
      <w:proofErr w:type="gramStart"/>
      <w:r>
        <w:t>либеральный, характеризуется малым вмешательством или невмеша</w:t>
      </w:r>
      <w:r>
        <w:softHyphen/>
        <w:t>тельством в учебный процесс.</w:t>
      </w:r>
      <w:proofErr w:type="gramEnd"/>
    </w:p>
    <w:sectPr w:rsidR="00361095">
      <w:pgSz w:w="11900" w:h="16840"/>
      <w:pgMar w:top="1140" w:right="638" w:bottom="1538" w:left="15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CC" w:rsidRDefault="008135CC">
      <w:r>
        <w:separator/>
      </w:r>
    </w:p>
  </w:endnote>
  <w:endnote w:type="continuationSeparator" w:id="0">
    <w:p w:rsidR="008135CC" w:rsidRDefault="00813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210162A8" wp14:editId="4D328539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70485" cy="160655"/>
              <wp:effectExtent l="1905" t="635" r="0" b="0"/>
              <wp:wrapNone/>
              <wp:docPr id="1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42.4pt;margin-top:788.3pt;width:5.5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7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32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8" type="#_x0000_t202" style="position:absolute;margin-left:542.4pt;margin-top:788.3pt;width:11.05pt;height:12.6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r0rAIAAK8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32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31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9" type="#_x0000_t202" style="position:absolute;margin-left:542.4pt;margin-top:788.3pt;width:11.05pt;height:12.65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31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9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36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40" type="#_x0000_t202" style="position:absolute;margin-left:542.4pt;margin-top:788.3pt;width:11.05pt;height:12.65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FvrgIAAK8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36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0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46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1" type="#_x0000_t202" style="position:absolute;margin-left:542.4pt;margin-top:788.3pt;width:11.05pt;height:12.65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46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1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47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2" type="#_x0000_t202" style="position:absolute;margin-left:542.4pt;margin-top:788.3pt;width:11.05pt;height:12.65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FFSqwIAAK8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47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62DAC68" wp14:editId="413BDD4F">
              <wp:simplePos x="0" y="0"/>
              <wp:positionH relativeFrom="page">
                <wp:posOffset>6955155</wp:posOffset>
              </wp:positionH>
              <wp:positionV relativeFrom="page">
                <wp:posOffset>9946005</wp:posOffset>
              </wp:positionV>
              <wp:extent cx="70485" cy="160655"/>
              <wp:effectExtent l="1905" t="1905" r="635" b="0"/>
              <wp:wrapNone/>
              <wp:docPr id="1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3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47.65pt;margin-top:783.15pt;width:5.55pt;height:12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LZRqwIAAK0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3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70485" cy="160655"/>
              <wp:effectExtent l="1905" t="635" r="0" b="0"/>
              <wp:wrapNone/>
              <wp:docPr id="1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42.4pt;margin-top:788.3pt;width:5.5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70485" cy="160655"/>
              <wp:effectExtent l="1905" t="635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5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542.4pt;margin-top:788.3pt;width:5.55pt;height:12.6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tCqwIAAK0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5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1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10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542.4pt;margin-top:788.3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10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7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542.4pt;margin-top:788.3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7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18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4" type="#_x0000_t202" style="position:absolute;margin-left:542.4pt;margin-top:788.3pt;width:11.05pt;height:12.6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18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6888480</wp:posOffset>
              </wp:positionH>
              <wp:positionV relativeFrom="page">
                <wp:posOffset>10011410</wp:posOffset>
              </wp:positionV>
              <wp:extent cx="140335" cy="160655"/>
              <wp:effectExtent l="1905" t="635" r="0" b="0"/>
              <wp:wrapNone/>
              <wp:docPr id="8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17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5" type="#_x0000_t202" style="position:absolute;margin-left:542.4pt;margin-top:788.3pt;width:11.05pt;height:12.6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17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6887845</wp:posOffset>
              </wp:positionH>
              <wp:positionV relativeFrom="page">
                <wp:posOffset>9946005</wp:posOffset>
              </wp:positionV>
              <wp:extent cx="140335" cy="160655"/>
              <wp:effectExtent l="1270" t="1905" r="635" b="0"/>
              <wp:wrapNone/>
              <wp:docPr id="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49F6" w:rsidRPr="001149F6">
                            <w:rPr>
                              <w:rStyle w:val="a6"/>
                              <w:noProof/>
                            </w:rPr>
                            <w:t>12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7" type="#_x0000_t202" style="position:absolute;margin-left:542.35pt;margin-top:783.15pt;width:11.05pt;height:12.6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49F6" w:rsidRPr="001149F6">
                      <w:rPr>
                        <w:rStyle w:val="a6"/>
                        <w:noProof/>
                      </w:rPr>
                      <w:t>12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CC" w:rsidRDefault="008135CC"/>
  </w:footnote>
  <w:footnote w:type="continuationSeparator" w:id="0">
    <w:p w:rsidR="008135CC" w:rsidRDefault="008135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85D2AB2" wp14:editId="193BAA4F">
              <wp:simplePos x="0" y="0"/>
              <wp:positionH relativeFrom="page">
                <wp:posOffset>1218565</wp:posOffset>
              </wp:positionH>
              <wp:positionV relativeFrom="page">
                <wp:posOffset>753110</wp:posOffset>
              </wp:positionV>
              <wp:extent cx="5784850" cy="160655"/>
              <wp:effectExtent l="0" t="635" r="0" b="444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auto"/>
                            <w:tabs>
                              <w:tab w:val="right" w:pos="9110"/>
                            </w:tabs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ab/>
                            <w:t>41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5.95pt;margin-top:59.3pt;width:455.5pt;height:12.65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neqwIAAKo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auto"/>
                      <w:tabs>
                        <w:tab w:val="right" w:pos="9110"/>
                      </w:tabs>
                      <w:spacing w:line="240" w:lineRule="auto"/>
                    </w:pPr>
                    <w:r>
                      <w:rPr>
                        <w:rStyle w:val="a6"/>
                      </w:rPr>
                      <w:tab/>
                      <w:t>41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4165600</wp:posOffset>
              </wp:positionH>
              <wp:positionV relativeFrom="page">
                <wp:posOffset>854075</wp:posOffset>
              </wp:positionV>
              <wp:extent cx="236220" cy="132080"/>
              <wp:effectExtent l="3175" t="0" r="3175" b="0"/>
              <wp:wrapNone/>
              <wp:docPr id="7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BAE" w:rsidRDefault="00C85BAE">
                          <w:pPr>
                            <w:pStyle w:val="a5"/>
                            <w:shd w:val="clear" w:color="auto" w:fill="000000"/>
                            <w:spacing w:line="240" w:lineRule="auto"/>
                          </w:pPr>
                          <w:r>
                            <w:rPr>
                              <w:rStyle w:val="Calibri85pt"/>
                            </w:rPr>
                            <w:t>Цели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6" type="#_x0000_t202" style="position:absolute;margin-left:328pt;margin-top:67.25pt;width:18.6pt;height:10.4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" filled="f" stroked="f">
              <v:textbox style="mso-fit-shape-to-text:t" inset="0,0,0,0">
                <w:txbxContent>
                  <w:p w:rsidR="00C85BAE" w:rsidRDefault="00C85BAE">
                    <w:pPr>
                      <w:pStyle w:val="a5"/>
                      <w:shd w:val="clear" w:color="auto" w:fill="000000"/>
                      <w:spacing w:line="240" w:lineRule="auto"/>
                    </w:pPr>
                    <w:r>
                      <w:rPr>
                        <w:rStyle w:val="Calibri85pt"/>
                      </w:rPr>
                      <w:t>Цели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AE" w:rsidRDefault="00C85B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A78"/>
    <w:multiLevelType w:val="multilevel"/>
    <w:tmpl w:val="1E40CD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B65B1"/>
    <w:multiLevelType w:val="multilevel"/>
    <w:tmpl w:val="F75E6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9750B"/>
    <w:multiLevelType w:val="multilevel"/>
    <w:tmpl w:val="DA1E48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25304"/>
    <w:multiLevelType w:val="multilevel"/>
    <w:tmpl w:val="0A3CE0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572E8D"/>
    <w:multiLevelType w:val="multilevel"/>
    <w:tmpl w:val="3C921C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CD6539"/>
    <w:multiLevelType w:val="multilevel"/>
    <w:tmpl w:val="EB5E19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5C444A"/>
    <w:multiLevelType w:val="multilevel"/>
    <w:tmpl w:val="053881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0067F9"/>
    <w:multiLevelType w:val="multilevel"/>
    <w:tmpl w:val="0740A3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1A2F43"/>
    <w:multiLevelType w:val="multilevel"/>
    <w:tmpl w:val="A68251C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26373A"/>
    <w:multiLevelType w:val="multilevel"/>
    <w:tmpl w:val="DA9E58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095"/>
    <w:rsid w:val="001149F6"/>
    <w:rsid w:val="00361095"/>
    <w:rsid w:val="004152C9"/>
    <w:rsid w:val="005D25B2"/>
    <w:rsid w:val="008135CC"/>
    <w:rsid w:val="00C85BAE"/>
    <w:rsid w:val="00E7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Оглавление 1 Знак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главление + Малые прописные"/>
    <w:basedOn w:val="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Calibri85pt">
    <w:name w:val="Колонтитул + Calibri;8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30">
    <w:name w:val="Заголовок №1 (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">
    <w:name w:val="Заголовок №1 + 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6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20" w:line="0" w:lineRule="atLeast"/>
      <w:jc w:val="both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10">
    <w:name w:val="toc 1"/>
    <w:basedOn w:val="a"/>
    <w:link w:val="1"/>
    <w:autoRedefine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3">
    <w:name w:val="Заголовок №1"/>
    <w:basedOn w:val="a"/>
    <w:link w:val="11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1">
    <w:name w:val="Заголовок №1 (3)"/>
    <w:basedOn w:val="a"/>
    <w:link w:val="130"/>
    <w:pPr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85BA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5BAE"/>
    <w:rPr>
      <w:color w:val="000000"/>
    </w:rPr>
  </w:style>
  <w:style w:type="paragraph" w:styleId="ac">
    <w:name w:val="footer"/>
    <w:basedOn w:val="a"/>
    <w:link w:val="ad"/>
    <w:uiPriority w:val="99"/>
    <w:unhideWhenUsed/>
    <w:rsid w:val="00C85BA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5BA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85BAE"/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5BAE"/>
    <w:rPr>
      <w:color w:val="000000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C85BAE"/>
    <w:pPr>
      <w:autoSpaceDE w:val="0"/>
      <w:autoSpaceDN w:val="0"/>
    </w:pPr>
    <w:rPr>
      <w:rFonts w:ascii="Times New Roman" w:eastAsia="Times New Roman" w:hAnsi="Times New Roman" w:cs="Times New Roman"/>
      <w:color w:val="auto"/>
    </w:rPr>
  </w:style>
  <w:style w:type="character" w:customStyle="1" w:styleId="af1">
    <w:name w:val="Основной текст Знак"/>
    <w:basedOn w:val="a0"/>
    <w:link w:val="af0"/>
    <w:uiPriority w:val="1"/>
    <w:rsid w:val="00C85BAE"/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C85BAE"/>
    <w:pPr>
      <w:autoSpaceDE w:val="0"/>
      <w:autoSpaceDN w:val="0"/>
      <w:ind w:left="1430" w:hanging="240"/>
      <w:jc w:val="both"/>
      <w:outlineLvl w:val="2"/>
    </w:pPr>
    <w:rPr>
      <w:rFonts w:ascii="Times New Roman" w:eastAsia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Pr>
      <w:rFonts w:ascii="Cambria" w:eastAsia="Cambria" w:hAnsi="Cambria" w:cs="Cambr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Оглавление 1 Знак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главление + Малые прописные"/>
    <w:basedOn w:val="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Calibri85pt">
    <w:name w:val="Колонтитул + Calibri;8;5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30">
    <w:name w:val="Заголовок №1 (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">
    <w:name w:val="Заголовок №1 + 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6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20" w:line="0" w:lineRule="atLeast"/>
      <w:jc w:val="both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10">
    <w:name w:val="toc 1"/>
    <w:basedOn w:val="a"/>
    <w:link w:val="1"/>
    <w:autoRedefine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3">
    <w:name w:val="Заголовок №1"/>
    <w:basedOn w:val="a"/>
    <w:link w:val="11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1">
    <w:name w:val="Заголовок №1 (3)"/>
    <w:basedOn w:val="a"/>
    <w:link w:val="130"/>
    <w:pPr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85BA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5BAE"/>
    <w:rPr>
      <w:color w:val="000000"/>
    </w:rPr>
  </w:style>
  <w:style w:type="paragraph" w:styleId="ac">
    <w:name w:val="footer"/>
    <w:basedOn w:val="a"/>
    <w:link w:val="ad"/>
    <w:uiPriority w:val="99"/>
    <w:unhideWhenUsed/>
    <w:rsid w:val="00C85BA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5BA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85BAE"/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5BAE"/>
    <w:rPr>
      <w:color w:val="000000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C85BAE"/>
    <w:pPr>
      <w:autoSpaceDE w:val="0"/>
      <w:autoSpaceDN w:val="0"/>
    </w:pPr>
    <w:rPr>
      <w:rFonts w:ascii="Times New Roman" w:eastAsia="Times New Roman" w:hAnsi="Times New Roman" w:cs="Times New Roman"/>
      <w:color w:val="auto"/>
    </w:rPr>
  </w:style>
  <w:style w:type="character" w:customStyle="1" w:styleId="af1">
    <w:name w:val="Основной текст Знак"/>
    <w:basedOn w:val="a0"/>
    <w:link w:val="af0"/>
    <w:uiPriority w:val="1"/>
    <w:rsid w:val="00C85BAE"/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C85BAE"/>
    <w:pPr>
      <w:autoSpaceDE w:val="0"/>
      <w:autoSpaceDN w:val="0"/>
      <w:ind w:left="1430" w:hanging="240"/>
      <w:jc w:val="both"/>
      <w:outlineLvl w:val="2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26" Type="http://schemas.openxmlformats.org/officeDocument/2006/relationships/footer" Target="footer12.xml"/><Relationship Id="rId3" Type="http://schemas.microsoft.com/office/2007/relationships/stylesWithEffects" Target="stylesWithEffects.xml"/><Relationship Id="rId21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header" Target="header3.xml"/><Relationship Id="rId29" Type="http://schemas.openxmlformats.org/officeDocument/2006/relationships/footer" Target="footer1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28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hyperlink" Target="http://pedsovet.su/publ/42" TargetMode="External"/><Relationship Id="rId27" Type="http://schemas.openxmlformats.org/officeDocument/2006/relationships/footer" Target="footer13.xml"/><Relationship Id="rId30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14572</Words>
  <Characters>83066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2023-10-17T11:26:00Z</dcterms:created>
  <dcterms:modified xsi:type="dcterms:W3CDTF">2023-10-17T11:26:00Z</dcterms:modified>
</cp:coreProperties>
</file>